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5D0A1" w14:textId="77777777"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14:paraId="2D81756C" w14:textId="77777777" w:rsidR="00FD75FB" w:rsidRDefault="00FD75FB" w:rsidP="00FD75FB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14:paraId="5A828E45" w14:textId="77777777"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5D98C555" w14:textId="503D6402"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r w:rsidR="00A15E13">
        <w:t>Ю.И. Макарова</w:t>
      </w:r>
    </w:p>
    <w:p w14:paraId="48D726AB" w14:textId="24ECE9C3" w:rsidR="00FD75FB" w:rsidRPr="006F0705" w:rsidRDefault="009D1ADA" w:rsidP="00FD75FB">
      <w:pPr>
        <w:spacing w:line="240" w:lineRule="auto"/>
        <w:ind w:left="5670"/>
        <w:contextualSpacing/>
      </w:pPr>
      <w:r>
        <w:t>«</w:t>
      </w:r>
      <w:r w:rsidR="00A15E13">
        <w:t>___</w:t>
      </w:r>
      <w:r>
        <w:t xml:space="preserve">» </w:t>
      </w:r>
      <w:r w:rsidR="00A15E13">
        <w:t>____</w:t>
      </w:r>
      <w:r w:rsidR="00FD75FB" w:rsidRPr="006F0705">
        <w:t>20</w:t>
      </w:r>
      <w:r>
        <w:t>2</w:t>
      </w:r>
      <w:r w:rsidR="00A15E13">
        <w:t>4</w:t>
      </w:r>
      <w:r w:rsidR="00FD75FB" w:rsidRPr="006F0705">
        <w:t xml:space="preserve"> г.</w:t>
      </w:r>
    </w:p>
    <w:p w14:paraId="1183C9E0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63"/>
        <w:gridCol w:w="5749"/>
      </w:tblGrid>
      <w:tr w:rsidR="00BE098F" w:rsidRPr="00BE098F" w14:paraId="10E86DCF" w14:textId="77777777" w:rsidTr="00F61BD6">
        <w:tc>
          <w:tcPr>
            <w:tcW w:w="4163" w:type="dxa"/>
          </w:tcPr>
          <w:p w14:paraId="07E45F5C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749" w:type="dxa"/>
          </w:tcPr>
          <w:p w14:paraId="5F2B0840" w14:textId="13C11FDF" w:rsidR="00BE098F" w:rsidRPr="000C1522" w:rsidRDefault="00E03B14" w:rsidP="00A15E13">
            <w:pPr>
              <w:rPr>
                <w:sz w:val="22"/>
              </w:rPr>
            </w:pPr>
            <w:r>
              <w:rPr>
                <w:szCs w:val="24"/>
              </w:rPr>
              <w:t xml:space="preserve"> </w:t>
            </w:r>
            <w:r w:rsidR="00A15E13">
              <w:rPr>
                <w:szCs w:val="24"/>
              </w:rPr>
              <w:t>Закупка 24</w:t>
            </w:r>
            <w:r w:rsidR="009D1ADA">
              <w:rPr>
                <w:szCs w:val="24"/>
              </w:rPr>
              <w:t xml:space="preserve">18 лот </w:t>
            </w:r>
            <w:r w:rsidR="00A15E13">
              <w:rPr>
                <w:szCs w:val="24"/>
              </w:rPr>
              <w:t xml:space="preserve">189  </w:t>
            </w:r>
            <w:r w:rsidR="00174AAD">
              <w:rPr>
                <w:szCs w:val="24"/>
              </w:rPr>
              <w:t xml:space="preserve"> </w:t>
            </w:r>
            <w:r w:rsidR="00A15E13" w:rsidRPr="00A15E13">
              <w:rPr>
                <w:b/>
                <w:i/>
                <w:sz w:val="22"/>
                <w:u w:val="single"/>
              </w:rPr>
              <w:t>Поставка молочной продукции на 2025 год</w:t>
            </w:r>
          </w:p>
        </w:tc>
      </w:tr>
      <w:tr w:rsidR="00BE098F" w:rsidRPr="00BE098F" w14:paraId="4B0F5C2B" w14:textId="77777777" w:rsidTr="00F61BD6">
        <w:tc>
          <w:tcPr>
            <w:tcW w:w="4163" w:type="dxa"/>
          </w:tcPr>
          <w:p w14:paraId="3FC9653B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749" w:type="dxa"/>
          </w:tcPr>
          <w:p w14:paraId="2C3D69C4" w14:textId="77777777" w:rsidR="00BE098F" w:rsidRPr="004C0D6B" w:rsidRDefault="0000652E" w:rsidP="00C64D89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Запрос котировок</w:t>
            </w:r>
            <w:r w:rsidR="00E03B14">
              <w:t xml:space="preserve"> </w:t>
            </w:r>
            <w:r w:rsidR="00E03B14" w:rsidRPr="00E03B14">
              <w:rPr>
                <w:b/>
                <w:i/>
                <w:sz w:val="22"/>
                <w:u w:val="single"/>
              </w:rPr>
              <w:t>в электронной форме</w:t>
            </w:r>
          </w:p>
        </w:tc>
      </w:tr>
      <w:tr w:rsidR="00FD75FB" w:rsidRPr="00BE098F" w14:paraId="038FD4C0" w14:textId="77777777" w:rsidTr="00F61BD6">
        <w:tc>
          <w:tcPr>
            <w:tcW w:w="4163" w:type="dxa"/>
          </w:tcPr>
          <w:p w14:paraId="274FC0E7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749" w:type="dxa"/>
          </w:tcPr>
          <w:p w14:paraId="39A82B3F" w14:textId="77777777"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176C6376" w14:textId="77777777" w:rsidTr="00F61BD6">
        <w:tc>
          <w:tcPr>
            <w:tcW w:w="4163" w:type="dxa"/>
          </w:tcPr>
          <w:p w14:paraId="3FE17A74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749" w:type="dxa"/>
          </w:tcPr>
          <w:p w14:paraId="48239087" w14:textId="4F23FE5C" w:rsidR="00FD75FB" w:rsidRPr="000C1522" w:rsidRDefault="00591703" w:rsidP="008E7596">
            <w:pPr>
              <w:rPr>
                <w:sz w:val="22"/>
              </w:rPr>
            </w:pPr>
            <w:r w:rsidRPr="00591703">
              <w:rPr>
                <w:sz w:val="22"/>
              </w:rPr>
              <w:t xml:space="preserve">   </w:t>
            </w:r>
            <w:r w:rsidR="00A15E13" w:rsidRPr="00A15E13">
              <w:rPr>
                <w:b/>
                <w:i/>
                <w:sz w:val="22"/>
                <w:u w:val="single"/>
              </w:rPr>
              <w:t>Поставка молочной продукции на 2025 год</w:t>
            </w:r>
          </w:p>
        </w:tc>
      </w:tr>
      <w:tr w:rsidR="00FD75FB" w:rsidRPr="00BE098F" w14:paraId="79B7D029" w14:textId="77777777" w:rsidTr="00F61BD6">
        <w:tc>
          <w:tcPr>
            <w:tcW w:w="4163" w:type="dxa"/>
          </w:tcPr>
          <w:p w14:paraId="3430663B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749" w:type="dxa"/>
          </w:tcPr>
          <w:p w14:paraId="3FCEC066" w14:textId="70B026F7" w:rsidR="00FD75FB" w:rsidRPr="000C1522" w:rsidRDefault="00A15E13" w:rsidP="00A15E13">
            <w:pPr>
              <w:rPr>
                <w:sz w:val="22"/>
              </w:rPr>
            </w:pPr>
            <w:r w:rsidRPr="00A15E13">
              <w:rPr>
                <w:sz w:val="22"/>
              </w:rPr>
              <w:t>2</w:t>
            </w:r>
            <w:r>
              <w:rPr>
                <w:sz w:val="22"/>
              </w:rPr>
              <w:t xml:space="preserve"> 394 </w:t>
            </w:r>
            <w:r w:rsidRPr="00A15E13">
              <w:rPr>
                <w:sz w:val="22"/>
              </w:rPr>
              <w:t>434</w:t>
            </w:r>
            <w:r>
              <w:rPr>
                <w:sz w:val="22"/>
              </w:rPr>
              <w:t>,00</w:t>
            </w:r>
            <w:r w:rsidRPr="00A15E13">
              <w:rPr>
                <w:sz w:val="22"/>
              </w:rPr>
              <w:t xml:space="preserve"> </w:t>
            </w:r>
            <w:r w:rsidR="00174AAD">
              <w:rPr>
                <w:sz w:val="22"/>
              </w:rPr>
              <w:t>(</w:t>
            </w:r>
            <w:r w:rsidR="009D1ADA">
              <w:rPr>
                <w:sz w:val="22"/>
              </w:rPr>
              <w:t xml:space="preserve">два миллиона </w:t>
            </w:r>
            <w:r>
              <w:rPr>
                <w:sz w:val="22"/>
              </w:rPr>
              <w:t>триста девяносто четыре тысячи четыреста тридцать четыре</w:t>
            </w:r>
            <w:r w:rsidR="009D1ADA">
              <w:rPr>
                <w:sz w:val="22"/>
              </w:rPr>
              <w:t xml:space="preserve">)  </w:t>
            </w:r>
            <w:r>
              <w:rPr>
                <w:sz w:val="22"/>
              </w:rPr>
              <w:t>рубля</w:t>
            </w:r>
            <w:r w:rsidR="003F628E">
              <w:rPr>
                <w:sz w:val="22"/>
              </w:rPr>
              <w:t xml:space="preserve"> </w:t>
            </w:r>
            <w:r w:rsidR="003537A2" w:rsidRPr="003537A2">
              <w:rPr>
                <w:sz w:val="22"/>
              </w:rPr>
              <w:t xml:space="preserve"> с НДС                                                    </w:t>
            </w:r>
          </w:p>
        </w:tc>
      </w:tr>
      <w:tr w:rsidR="0066222A" w:rsidRPr="00BE098F" w14:paraId="66403F61" w14:textId="77777777" w:rsidTr="00F61BD6">
        <w:tc>
          <w:tcPr>
            <w:tcW w:w="4163" w:type="dxa"/>
          </w:tcPr>
          <w:p w14:paraId="1BB99D32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749" w:type="dxa"/>
          </w:tcPr>
          <w:p w14:paraId="3AD05B02" w14:textId="77777777"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222A" w:rsidRPr="00BE098F" w14:paraId="21D799FF" w14:textId="77777777" w:rsidTr="00F61BD6">
        <w:tc>
          <w:tcPr>
            <w:tcW w:w="4163" w:type="dxa"/>
          </w:tcPr>
          <w:p w14:paraId="49CC5C68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749" w:type="dxa"/>
          </w:tcPr>
          <w:p w14:paraId="4001D866" w14:textId="77777777" w:rsidR="0066222A" w:rsidRPr="000C1522" w:rsidRDefault="003537A2" w:rsidP="003F628E">
            <w:pPr>
              <w:rPr>
                <w:sz w:val="22"/>
              </w:rPr>
            </w:pPr>
            <w:r w:rsidRPr="003537A2">
              <w:rPr>
                <w:szCs w:val="24"/>
              </w:rPr>
              <w:t xml:space="preserve">Оплата производится в течение 7 </w:t>
            </w:r>
            <w:proofErr w:type="gramStart"/>
            <w:r w:rsidRPr="003537A2">
              <w:rPr>
                <w:szCs w:val="24"/>
              </w:rPr>
              <w:t>рабочих  дней</w:t>
            </w:r>
            <w:proofErr w:type="gramEnd"/>
            <w:r w:rsidRPr="003537A2">
              <w:rPr>
                <w:szCs w:val="24"/>
              </w:rPr>
              <w:t xml:space="preserve"> с момента поставки.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   </w:t>
            </w:r>
          </w:p>
        </w:tc>
      </w:tr>
      <w:tr w:rsidR="0066222A" w:rsidRPr="00BE098F" w14:paraId="2F9167A4" w14:textId="77777777" w:rsidTr="00F61BD6">
        <w:tc>
          <w:tcPr>
            <w:tcW w:w="4163" w:type="dxa"/>
          </w:tcPr>
          <w:p w14:paraId="673B966A" w14:textId="77777777"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749" w:type="dxa"/>
          </w:tcPr>
          <w:p w14:paraId="740644FC" w14:textId="77777777" w:rsidR="0066222A" w:rsidRPr="000C1522" w:rsidRDefault="0066222A" w:rsidP="00D80B61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66222A" w:rsidRPr="00BE098F" w14:paraId="443631DB" w14:textId="77777777" w:rsidTr="00F61BD6">
        <w:tc>
          <w:tcPr>
            <w:tcW w:w="4163" w:type="dxa"/>
          </w:tcPr>
          <w:p w14:paraId="7841CE39" w14:textId="77777777" w:rsidR="0066222A" w:rsidRPr="00913A8B" w:rsidRDefault="0066222A" w:rsidP="0060451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60451A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749" w:type="dxa"/>
          </w:tcPr>
          <w:p w14:paraId="0F916422" w14:textId="371EAA01" w:rsidR="0066222A" w:rsidRPr="000C1522" w:rsidRDefault="00387399" w:rsidP="00D80B61">
            <w:pPr>
              <w:rPr>
                <w:sz w:val="22"/>
              </w:rPr>
            </w:pPr>
            <w:r>
              <w:rPr>
                <w:sz w:val="22"/>
              </w:rPr>
              <w:t xml:space="preserve">с </w:t>
            </w:r>
            <w:r w:rsidR="00A15E13">
              <w:rPr>
                <w:sz w:val="22"/>
              </w:rPr>
              <w:t>01.01.2025 (в случае заключения договора после 01.01.2025 - с</w:t>
            </w:r>
            <w:r w:rsidR="0066222A">
              <w:rPr>
                <w:sz w:val="22"/>
              </w:rPr>
              <w:t xml:space="preserve"> </w:t>
            </w:r>
            <w:r w:rsidR="00425BFF">
              <w:rPr>
                <w:sz w:val="22"/>
              </w:rPr>
              <w:t>момента подписания договора</w:t>
            </w:r>
            <w:r w:rsidR="00A15E13">
              <w:rPr>
                <w:sz w:val="22"/>
              </w:rPr>
              <w:t xml:space="preserve">) </w:t>
            </w:r>
            <w:r w:rsidR="00F444E0">
              <w:rPr>
                <w:sz w:val="22"/>
              </w:rPr>
              <w:t xml:space="preserve">по </w:t>
            </w:r>
            <w:r w:rsidR="00591703">
              <w:rPr>
                <w:sz w:val="22"/>
              </w:rPr>
              <w:t>31</w:t>
            </w:r>
            <w:r w:rsidR="00E02770">
              <w:rPr>
                <w:sz w:val="22"/>
              </w:rPr>
              <w:t>.</w:t>
            </w:r>
            <w:r w:rsidR="00591703">
              <w:rPr>
                <w:sz w:val="22"/>
              </w:rPr>
              <w:t>1</w:t>
            </w:r>
            <w:r w:rsidR="00E02770">
              <w:rPr>
                <w:sz w:val="22"/>
              </w:rPr>
              <w:t>2</w:t>
            </w:r>
            <w:r w:rsidR="0060451A">
              <w:rPr>
                <w:sz w:val="22"/>
              </w:rPr>
              <w:t>.</w:t>
            </w:r>
            <w:r w:rsidR="00F444E0">
              <w:rPr>
                <w:sz w:val="22"/>
              </w:rPr>
              <w:t>20</w:t>
            </w:r>
            <w:r w:rsidR="005E1705">
              <w:rPr>
                <w:sz w:val="22"/>
              </w:rPr>
              <w:t>2</w:t>
            </w:r>
            <w:r>
              <w:rPr>
                <w:sz w:val="22"/>
              </w:rPr>
              <w:t>5</w:t>
            </w:r>
            <w:r w:rsidR="0066222A">
              <w:rPr>
                <w:sz w:val="22"/>
              </w:rPr>
              <w:t>г.</w:t>
            </w:r>
          </w:p>
          <w:p w14:paraId="57BB36E7" w14:textId="77777777" w:rsidR="0066222A" w:rsidRPr="000C1522" w:rsidRDefault="0066222A" w:rsidP="00D80B61">
            <w:pPr>
              <w:rPr>
                <w:sz w:val="22"/>
              </w:rPr>
            </w:pPr>
          </w:p>
        </w:tc>
      </w:tr>
      <w:tr w:rsidR="0066222A" w:rsidRPr="00ED261C" w14:paraId="55109385" w14:textId="77777777" w:rsidTr="00F61BD6">
        <w:tc>
          <w:tcPr>
            <w:tcW w:w="4163" w:type="dxa"/>
          </w:tcPr>
          <w:p w14:paraId="6E2374A6" w14:textId="77777777" w:rsidR="0066222A" w:rsidRPr="00AB10AA" w:rsidRDefault="000B798F" w:rsidP="00A1002C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749" w:type="dxa"/>
          </w:tcPr>
          <w:p w14:paraId="613EF931" w14:textId="77777777" w:rsidR="0066222A" w:rsidRPr="000B798F" w:rsidRDefault="003973AE" w:rsidP="00D80B61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47EAB46D" w14:textId="77777777" w:rsidR="003973AE" w:rsidRPr="000B798F" w:rsidRDefault="003973AE" w:rsidP="003973A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12189B75" w14:textId="77777777" w:rsidR="003973AE" w:rsidRPr="000B798F" w:rsidRDefault="003973AE" w:rsidP="0060451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60451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3973AE" w:rsidRPr="00AB10AA" w14:paraId="34F0C1B2" w14:textId="77777777" w:rsidTr="00F61BD6">
        <w:tc>
          <w:tcPr>
            <w:tcW w:w="4163" w:type="dxa"/>
          </w:tcPr>
          <w:p w14:paraId="77F8421C" w14:textId="77777777" w:rsidR="003973AE" w:rsidRPr="00AB10AA" w:rsidRDefault="003973AE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749" w:type="dxa"/>
          </w:tcPr>
          <w:p w14:paraId="0A0D227D" w14:textId="74FA4CA5" w:rsidR="003973AE" w:rsidRPr="000C1522" w:rsidRDefault="009D1ADA" w:rsidP="003537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  <w:u w:val="single"/>
              </w:rPr>
              <w:t>Ноябрь</w:t>
            </w:r>
            <w:r w:rsidR="008E0315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3973AE">
              <w:rPr>
                <w:color w:val="000000"/>
                <w:sz w:val="22"/>
              </w:rPr>
              <w:t>20</w:t>
            </w:r>
            <w:r w:rsidR="00E02770">
              <w:rPr>
                <w:color w:val="000000"/>
                <w:sz w:val="22"/>
              </w:rPr>
              <w:t>2</w:t>
            </w:r>
            <w:r w:rsidR="00A15E13">
              <w:rPr>
                <w:color w:val="000000"/>
                <w:sz w:val="22"/>
              </w:rPr>
              <w:t xml:space="preserve">4 </w:t>
            </w:r>
            <w:r w:rsidR="003973AE">
              <w:rPr>
                <w:color w:val="000000"/>
                <w:sz w:val="22"/>
              </w:rPr>
              <w:t>года</w:t>
            </w:r>
            <w:r w:rsidR="00F444E0">
              <w:rPr>
                <w:color w:val="000000"/>
                <w:sz w:val="22"/>
              </w:rPr>
              <w:t xml:space="preserve"> </w:t>
            </w:r>
            <w:r w:rsidR="00BD651B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3973AE" w:rsidRPr="00AB10AA" w14:paraId="134AE19A" w14:textId="77777777" w:rsidTr="00F61BD6">
        <w:trPr>
          <w:trHeight w:val="60"/>
        </w:trPr>
        <w:tc>
          <w:tcPr>
            <w:tcW w:w="4163" w:type="dxa"/>
          </w:tcPr>
          <w:p w14:paraId="13438A8E" w14:textId="77777777" w:rsidR="003973AE" w:rsidRPr="00913A8B" w:rsidRDefault="003973AE" w:rsidP="00A1002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  <w:r w:rsidR="000B798F"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749" w:type="dxa"/>
          </w:tcPr>
          <w:p w14:paraId="2127289A" w14:textId="77777777" w:rsidR="003973AE" w:rsidRPr="0066222A" w:rsidRDefault="003973AE" w:rsidP="00D80B6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764D6C91" w14:textId="77777777" w:rsidR="003973AE" w:rsidRPr="000C1522" w:rsidRDefault="003973AE" w:rsidP="00D80B6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3973AE" w:rsidRPr="00AB10AA" w14:paraId="43020B42" w14:textId="77777777" w:rsidTr="00F61BD6">
        <w:trPr>
          <w:trHeight w:val="60"/>
        </w:trPr>
        <w:tc>
          <w:tcPr>
            <w:tcW w:w="4163" w:type="dxa"/>
          </w:tcPr>
          <w:p w14:paraId="3ABD8C37" w14:textId="77777777" w:rsidR="003973AE" w:rsidRPr="00913A8B" w:rsidRDefault="003973AE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749" w:type="dxa"/>
          </w:tcPr>
          <w:p w14:paraId="14B8E776" w14:textId="77777777" w:rsidR="003973AE" w:rsidRPr="000C1522" w:rsidRDefault="003973AE" w:rsidP="00D80B61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</w:t>
            </w:r>
            <w:proofErr w:type="gramStart"/>
            <w:r w:rsidRPr="000B798F">
              <w:rPr>
                <w:b/>
                <w:i/>
                <w:color w:val="000000"/>
                <w:sz w:val="22"/>
                <w:u w:val="single"/>
              </w:rPr>
              <w:t>должен</w:t>
            </w:r>
            <w:r w:rsidR="007064BE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</w:t>
            </w:r>
            <w:proofErr w:type="gramEnd"/>
            <w:r w:rsidRPr="000C1522">
              <w:rPr>
                <w:color w:val="000000"/>
                <w:sz w:val="22"/>
              </w:rPr>
              <w:t xml:space="preserve"> требованиям, указанным в настоящем Техническом задании.</w:t>
            </w:r>
            <w:r w:rsidR="007064BE"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 xml:space="preserve">оставщик гарантирует качество и надёжность </w:t>
            </w:r>
            <w:r w:rsidR="007064BE" w:rsidRPr="007064BE">
              <w:rPr>
                <w:color w:val="000000"/>
                <w:sz w:val="22"/>
              </w:rPr>
              <w:t>товара</w:t>
            </w:r>
            <w:r w:rsidRPr="007064BE">
              <w:rPr>
                <w:color w:val="000000"/>
                <w:sz w:val="22"/>
              </w:rPr>
              <w:t xml:space="preserve">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1494464D" w14:textId="77777777" w:rsidR="007064BE" w:rsidRDefault="003973AE" w:rsidP="007064BE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2. Товар должен быть новым, не бывшим в употреблении, упакованным, без следов </w:t>
            </w:r>
            <w:r w:rsidR="00752EA8" w:rsidRPr="000C1522">
              <w:rPr>
                <w:sz w:val="22"/>
              </w:rPr>
              <w:t>повреждения.</w:t>
            </w:r>
            <w:r w:rsidR="00752EA8">
              <w:rPr>
                <w:sz w:val="22"/>
              </w:rPr>
              <w:t xml:space="preserve"> </w:t>
            </w:r>
          </w:p>
          <w:p w14:paraId="1759C6CD" w14:textId="77777777" w:rsidR="007064BE" w:rsidRDefault="003973AE" w:rsidP="007064BE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</w:t>
            </w:r>
            <w:r w:rsidR="000B798F" w:rsidRPr="007064BE">
              <w:rPr>
                <w:color w:val="000000"/>
                <w:sz w:val="22"/>
              </w:rPr>
              <w:t xml:space="preserve"> </w:t>
            </w:r>
            <w:r w:rsidR="007064BE" w:rsidRPr="007064BE">
              <w:rPr>
                <w:color w:val="000000"/>
                <w:sz w:val="22"/>
              </w:rPr>
              <w:t>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 w:rsidR="007064BE">
              <w:rPr>
                <w:color w:val="000000"/>
                <w:sz w:val="22"/>
              </w:rPr>
              <w:t xml:space="preserve">. </w:t>
            </w:r>
          </w:p>
          <w:p w14:paraId="6A2C5D3E" w14:textId="77777777" w:rsidR="003973AE" w:rsidRPr="007064BE" w:rsidRDefault="00BD651B" w:rsidP="00A87A2D">
            <w:pPr>
              <w:rPr>
                <w:sz w:val="22"/>
              </w:rPr>
            </w:pPr>
            <w:r>
              <w:t xml:space="preserve"> </w:t>
            </w:r>
          </w:p>
        </w:tc>
      </w:tr>
      <w:tr w:rsidR="003973AE" w:rsidRPr="00AB10AA" w14:paraId="0A8743F6" w14:textId="77777777" w:rsidTr="00F61BD6">
        <w:trPr>
          <w:trHeight w:val="60"/>
        </w:trPr>
        <w:tc>
          <w:tcPr>
            <w:tcW w:w="4163" w:type="dxa"/>
            <w:vAlign w:val="center"/>
          </w:tcPr>
          <w:p w14:paraId="4076C6DB" w14:textId="77777777" w:rsidR="003973AE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749" w:type="dxa"/>
          </w:tcPr>
          <w:p w14:paraId="27B79E45" w14:textId="77777777" w:rsidR="003973AE" w:rsidRDefault="0031374C" w:rsidP="00D80B61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4A3F8752" w14:textId="77777777" w:rsidR="0031374C" w:rsidRDefault="0031374C" w:rsidP="003137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02372EDB" w14:textId="77777777" w:rsidR="0031374C" w:rsidRDefault="0031374C" w:rsidP="0031374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1A0D47C6" w14:textId="203235BB" w:rsidR="0031374C" w:rsidRPr="0066222A" w:rsidRDefault="00174AAD" w:rsidP="000923DD">
            <w:pPr>
              <w:rPr>
                <w:sz w:val="22"/>
              </w:rPr>
            </w:pPr>
            <w:r w:rsidRPr="00174AAD">
              <w:rPr>
                <w:b/>
                <w:i/>
                <w:color w:val="000000"/>
                <w:sz w:val="22"/>
                <w:u w:val="single"/>
              </w:rPr>
              <w:t xml:space="preserve">Поставка осуществляется </w:t>
            </w:r>
            <w:r w:rsidR="000923DD">
              <w:rPr>
                <w:b/>
                <w:i/>
                <w:color w:val="000000"/>
                <w:sz w:val="22"/>
                <w:u w:val="single"/>
              </w:rPr>
              <w:t>ежедневно</w:t>
            </w:r>
            <w:r w:rsidRPr="00174AAD">
              <w:rPr>
                <w:b/>
                <w:i/>
                <w:color w:val="000000"/>
                <w:sz w:val="22"/>
                <w:u w:val="single"/>
              </w:rPr>
              <w:t xml:space="preserve"> в течении одного рабочего дня с момента направления заявки поставщику в рабочее время заказчика</w:t>
            </w:r>
            <w:r w:rsidR="0031374C"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</w:t>
            </w:r>
            <w:r w:rsidR="00B6056A">
              <w:rPr>
                <w:color w:val="000000"/>
                <w:sz w:val="22"/>
              </w:rPr>
              <w:t>представителю</w:t>
            </w:r>
            <w:r w:rsidR="0031374C">
              <w:rPr>
                <w:color w:val="000000"/>
                <w:sz w:val="22"/>
              </w:rPr>
              <w:t xml:space="preserve"> поставщика, второй экземпляр с отметкой представителя поставщика о получении остается у покупателя.</w:t>
            </w:r>
            <w:r w:rsidR="00B6056A">
              <w:rPr>
                <w:color w:val="000000"/>
                <w:sz w:val="22"/>
              </w:rPr>
              <w:t xml:space="preserve"> Товар передается заказчику по товарной-</w:t>
            </w:r>
            <w:r w:rsidR="00B6056A">
              <w:rPr>
                <w:color w:val="000000"/>
                <w:sz w:val="22"/>
              </w:rPr>
              <w:lastRenderedPageBreak/>
              <w:t>транспортной накладно</w:t>
            </w:r>
            <w:r w:rsidR="00B930A4">
              <w:rPr>
                <w:color w:val="000000"/>
                <w:sz w:val="22"/>
              </w:rPr>
              <w:t>й</w:t>
            </w:r>
            <w:bookmarkStart w:id="0" w:name="_GoBack"/>
            <w:bookmarkEnd w:id="0"/>
            <w:r w:rsidR="00B6056A">
              <w:rPr>
                <w:color w:val="000000"/>
                <w:sz w:val="22"/>
              </w:rPr>
              <w:t xml:space="preserve">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товарно-транспортной накладной делает соответствующую </w:t>
            </w:r>
            <w:r w:rsidR="00884972">
              <w:rPr>
                <w:color w:val="000000"/>
                <w:sz w:val="22"/>
              </w:rPr>
              <w:t xml:space="preserve">отметку. </w:t>
            </w:r>
            <w:r w:rsidR="00BD651B">
              <w:rPr>
                <w:color w:val="000000"/>
                <w:sz w:val="22"/>
              </w:rPr>
              <w:t xml:space="preserve"> </w:t>
            </w:r>
          </w:p>
        </w:tc>
      </w:tr>
      <w:tr w:rsidR="0031374C" w:rsidRPr="00AB10AA" w14:paraId="1AC22137" w14:textId="77777777" w:rsidTr="00F61BD6">
        <w:trPr>
          <w:trHeight w:val="60"/>
        </w:trPr>
        <w:tc>
          <w:tcPr>
            <w:tcW w:w="4163" w:type="dxa"/>
            <w:vAlign w:val="center"/>
          </w:tcPr>
          <w:p w14:paraId="0246F45C" w14:textId="77777777"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749" w:type="dxa"/>
          </w:tcPr>
          <w:p w14:paraId="7719258A" w14:textId="77777777"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14:paraId="73B306E6" w14:textId="77777777" w:rsidTr="00F61BD6">
        <w:trPr>
          <w:trHeight w:val="1525"/>
        </w:trPr>
        <w:tc>
          <w:tcPr>
            <w:tcW w:w="4163" w:type="dxa"/>
            <w:vAlign w:val="center"/>
          </w:tcPr>
          <w:p w14:paraId="2480EBC3" w14:textId="77777777"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749" w:type="dxa"/>
          </w:tcPr>
          <w:p w14:paraId="00E154D6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5F8043AC" w14:textId="77777777"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56B10496" w14:textId="77777777" w:rsidR="008E7596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6009D165" w14:textId="77777777" w:rsidR="0031374C" w:rsidRPr="008E7596" w:rsidRDefault="008E7596" w:rsidP="008E7596">
            <w:pPr>
              <w:rPr>
                <w:szCs w:val="24"/>
              </w:rPr>
            </w:pPr>
            <w:r w:rsidRPr="008E7596">
              <w:rPr>
                <w:szCs w:val="24"/>
              </w:rPr>
              <w:t>-</w:t>
            </w:r>
            <w:r>
              <w:t xml:space="preserve"> </w:t>
            </w:r>
            <w:r w:rsidRPr="008E7596">
              <w:rPr>
                <w:szCs w:val="24"/>
              </w:rPr>
              <w:t>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F61BD6" w:rsidRPr="00B930A4" w14:paraId="031D1BA5" w14:textId="77777777" w:rsidTr="00F61BD6">
        <w:trPr>
          <w:trHeight w:val="60"/>
        </w:trPr>
        <w:tc>
          <w:tcPr>
            <w:tcW w:w="4163" w:type="dxa"/>
            <w:vAlign w:val="center"/>
          </w:tcPr>
          <w:p w14:paraId="361CA562" w14:textId="77777777" w:rsidR="00F61BD6" w:rsidRPr="00AB10AA" w:rsidRDefault="00F61BD6" w:rsidP="00F61BD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749" w:type="dxa"/>
          </w:tcPr>
          <w:p w14:paraId="34F5F03C" w14:textId="77777777" w:rsidR="00F61BD6" w:rsidRDefault="00F61BD6" w:rsidP="00F61BD6">
            <w:pPr>
              <w:rPr>
                <w:sz w:val="22"/>
              </w:rPr>
            </w:pPr>
            <w:r>
              <w:rPr>
                <w:sz w:val="22"/>
              </w:rPr>
              <w:t>ФИО   Шевчик Л.В.</w:t>
            </w:r>
          </w:p>
          <w:p w14:paraId="5A0DF594" w14:textId="77777777" w:rsidR="00F61BD6" w:rsidRPr="002F195A" w:rsidRDefault="00F61BD6" w:rsidP="00F61BD6">
            <w:pPr>
              <w:rPr>
                <w:szCs w:val="24"/>
              </w:rPr>
            </w:pPr>
            <w:r>
              <w:rPr>
                <w:szCs w:val="24"/>
              </w:rPr>
              <w:t>тел</w:t>
            </w:r>
            <w:r w:rsidRPr="002F195A">
              <w:rPr>
                <w:szCs w:val="24"/>
              </w:rPr>
              <w:t xml:space="preserve">.:  </w:t>
            </w:r>
            <w:r>
              <w:rPr>
                <w:szCs w:val="24"/>
              </w:rPr>
              <w:t>89328422707</w:t>
            </w:r>
          </w:p>
          <w:p w14:paraId="49314B28" w14:textId="6493090D" w:rsidR="00F61BD6" w:rsidRPr="00F61BD6" w:rsidRDefault="00F61BD6" w:rsidP="00F61BD6">
            <w:pPr>
              <w:rPr>
                <w:sz w:val="22"/>
                <w:lang w:val="en-US"/>
              </w:rPr>
            </w:pPr>
            <w:r>
              <w:rPr>
                <w:szCs w:val="24"/>
                <w:lang w:val="en-US"/>
              </w:rPr>
              <w:t>email</w:t>
            </w:r>
            <w:r w:rsidRPr="005174A0">
              <w:rPr>
                <w:szCs w:val="24"/>
                <w:lang w:val="en-US"/>
              </w:rPr>
              <w:t xml:space="preserve">: </w:t>
            </w:r>
            <w:r w:rsidRPr="005174A0">
              <w:rPr>
                <w:rStyle w:val="rpc41"/>
                <w:lang w:val="en-US"/>
              </w:rPr>
              <w:t xml:space="preserve"> </w:t>
            </w:r>
            <w:r w:rsidR="00B930A4">
              <w:fldChar w:fldCharType="begin"/>
            </w:r>
            <w:r w:rsidR="00B930A4" w:rsidRPr="00B930A4">
              <w:rPr>
                <w:lang w:val="en-US"/>
              </w:rPr>
              <w:instrText xml:space="preserve"> HYPERLINK "mailto:Shevchik_lv@sun.orene.ru" </w:instrText>
            </w:r>
            <w:r w:rsidR="00B930A4">
              <w:fldChar w:fldCharType="separate"/>
            </w:r>
            <w:r w:rsidRPr="00C71E51">
              <w:rPr>
                <w:rStyle w:val="a5"/>
                <w:lang w:val="en-US"/>
              </w:rPr>
              <w:t>Shevchik_lv@sun.orene.ru</w:t>
            </w:r>
            <w:r w:rsidR="00B930A4">
              <w:rPr>
                <w:rStyle w:val="a5"/>
                <w:lang w:val="en-US"/>
              </w:rPr>
              <w:fldChar w:fldCharType="end"/>
            </w:r>
          </w:p>
        </w:tc>
      </w:tr>
      <w:tr w:rsidR="00F61BD6" w:rsidRPr="005E1705" w14:paraId="7B3C3E0D" w14:textId="77777777" w:rsidTr="00F61BD6">
        <w:trPr>
          <w:trHeight w:val="60"/>
        </w:trPr>
        <w:tc>
          <w:tcPr>
            <w:tcW w:w="4163" w:type="dxa"/>
            <w:vAlign w:val="center"/>
          </w:tcPr>
          <w:p w14:paraId="0EBA41D1" w14:textId="77777777" w:rsidR="00F61BD6" w:rsidRPr="00AB10AA" w:rsidRDefault="00F61BD6" w:rsidP="00F61BD6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749" w:type="dxa"/>
          </w:tcPr>
          <w:p w14:paraId="77CF3334" w14:textId="77777777" w:rsidR="00F61BD6" w:rsidRPr="004F098D" w:rsidRDefault="00F61BD6" w:rsidP="00F61BD6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62EC38EA" w14:textId="77777777" w:rsidR="00F61BD6" w:rsidRPr="00FF70CD" w:rsidRDefault="00F61BD6" w:rsidP="00F61BD6">
            <w:pPr>
              <w:pStyle w:val="ae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601E0896" w14:textId="1B505FEC" w:rsidR="00F61BD6" w:rsidRPr="00987510" w:rsidRDefault="00F61BD6" w:rsidP="00F61BD6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A244DC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A244DC">
              <w:rPr>
                <w:szCs w:val="24"/>
              </w:rPr>
              <w:t xml:space="preserve">: </w:t>
            </w:r>
            <w:proofErr w:type="spellStart"/>
            <w:r w:rsidRPr="00FF2319">
              <w:rPr>
                <w:sz w:val="22"/>
                <w:lang w:val="en-US"/>
              </w:rPr>
              <w:t>Rabotenko</w:t>
            </w:r>
            <w:proofErr w:type="spellEnd"/>
            <w:r w:rsidRPr="00A244DC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A244DC">
              <w:rPr>
                <w:sz w:val="22"/>
              </w:rPr>
              <w:t>@</w:t>
            </w:r>
            <w:proofErr w:type="spellStart"/>
            <w:r w:rsidRPr="00FF2319">
              <w:rPr>
                <w:sz w:val="22"/>
                <w:lang w:val="en-US"/>
              </w:rPr>
              <w:t>orene</w:t>
            </w:r>
            <w:proofErr w:type="spellEnd"/>
            <w:r w:rsidRPr="00A244DC">
              <w:rPr>
                <w:sz w:val="22"/>
              </w:rPr>
              <w:t>.</w:t>
            </w:r>
            <w:proofErr w:type="spellStart"/>
            <w:r w:rsidRPr="00FF2319">
              <w:rPr>
                <w:sz w:val="22"/>
                <w:lang w:val="en-US"/>
              </w:rPr>
              <w:t>ru</w:t>
            </w:r>
            <w:proofErr w:type="spellEnd"/>
            <w:r w:rsidRPr="00A244DC">
              <w:rPr>
                <w:sz w:val="22"/>
              </w:rPr>
              <w:t xml:space="preserve"> </w:t>
            </w:r>
          </w:p>
        </w:tc>
      </w:tr>
      <w:tr w:rsidR="0031374C" w:rsidRPr="00AB10AA" w14:paraId="4F69E5CB" w14:textId="77777777" w:rsidTr="00F61BD6">
        <w:trPr>
          <w:trHeight w:val="60"/>
        </w:trPr>
        <w:tc>
          <w:tcPr>
            <w:tcW w:w="4163" w:type="dxa"/>
            <w:vAlign w:val="center"/>
          </w:tcPr>
          <w:p w14:paraId="51257793" w14:textId="77777777" w:rsidR="0031374C" w:rsidRPr="00AB10AA" w:rsidRDefault="0031374C" w:rsidP="004930C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 w:rsidR="004930CF"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749" w:type="dxa"/>
          </w:tcPr>
          <w:p w14:paraId="2569302D" w14:textId="77777777" w:rsidR="0031374C" w:rsidRDefault="004A6EFD" w:rsidP="00D80B61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 w:rsidR="00E94FF0"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</w:p>
        </w:tc>
      </w:tr>
    </w:tbl>
    <w:p w14:paraId="2CA18679" w14:textId="77777777" w:rsidR="00BE098F" w:rsidRPr="00BE098F" w:rsidRDefault="00BE098F" w:rsidP="00BE098F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3572"/>
        <w:gridCol w:w="4649"/>
        <w:gridCol w:w="709"/>
        <w:gridCol w:w="709"/>
      </w:tblGrid>
      <w:tr w:rsidR="005954F1" w:rsidRPr="00BE098F" w14:paraId="4CB935E6" w14:textId="77777777" w:rsidTr="00EB0E7D">
        <w:tc>
          <w:tcPr>
            <w:tcW w:w="534" w:type="dxa"/>
            <w:vAlign w:val="center"/>
          </w:tcPr>
          <w:p w14:paraId="4BB08EBF" w14:textId="77777777" w:rsidR="005954F1" w:rsidRPr="00AB10AA" w:rsidRDefault="005954F1" w:rsidP="00AB10A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3572" w:type="dxa"/>
            <w:vAlign w:val="center"/>
          </w:tcPr>
          <w:p w14:paraId="4F611778" w14:textId="77777777" w:rsidR="005954F1" w:rsidRPr="00AB10AA" w:rsidRDefault="005954F1" w:rsidP="00EF4737">
            <w:pPr>
              <w:jc w:val="center"/>
              <w:rPr>
                <w:b/>
                <w:sz w:val="22"/>
              </w:rPr>
            </w:pPr>
            <w:r w:rsidRPr="00AB10AA"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</w:rPr>
              <w:t xml:space="preserve"> продукции</w:t>
            </w:r>
            <w:r w:rsidR="00EF4737">
              <w:rPr>
                <w:b/>
                <w:sz w:val="22"/>
              </w:rPr>
              <w:t xml:space="preserve"> </w:t>
            </w:r>
          </w:p>
        </w:tc>
        <w:tc>
          <w:tcPr>
            <w:tcW w:w="4649" w:type="dxa"/>
            <w:vAlign w:val="center"/>
          </w:tcPr>
          <w:p w14:paraId="5ACE2784" w14:textId="77777777" w:rsidR="005954F1" w:rsidRPr="00AB10AA" w:rsidRDefault="005954F1" w:rsidP="00AB10AA">
            <w:pPr>
              <w:jc w:val="center"/>
              <w:rPr>
                <w:b/>
                <w:sz w:val="22"/>
              </w:rPr>
            </w:pPr>
            <w:r w:rsidRPr="00AB10AA">
              <w:rPr>
                <w:rFonts w:eastAsia="Calibri"/>
                <w:b/>
              </w:rPr>
              <w:t>Технические характеристики</w:t>
            </w:r>
          </w:p>
        </w:tc>
        <w:tc>
          <w:tcPr>
            <w:tcW w:w="709" w:type="dxa"/>
            <w:vAlign w:val="center"/>
          </w:tcPr>
          <w:p w14:paraId="31CED363" w14:textId="77777777" w:rsidR="005954F1" w:rsidRPr="005954F1" w:rsidRDefault="005954F1" w:rsidP="005954F1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Ед.</w:t>
            </w:r>
          </w:p>
          <w:p w14:paraId="66904E09" w14:textId="77777777" w:rsidR="005954F1" w:rsidRPr="00AB10AA" w:rsidRDefault="005954F1" w:rsidP="005954F1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изм.</w:t>
            </w:r>
          </w:p>
        </w:tc>
        <w:tc>
          <w:tcPr>
            <w:tcW w:w="709" w:type="dxa"/>
            <w:vAlign w:val="center"/>
          </w:tcPr>
          <w:p w14:paraId="490E9DA4" w14:textId="77777777" w:rsidR="005954F1" w:rsidRPr="005954F1" w:rsidRDefault="005954F1" w:rsidP="005954F1">
            <w:pPr>
              <w:pStyle w:val="a6"/>
              <w:jc w:val="center"/>
              <w:rPr>
                <w:b/>
              </w:rPr>
            </w:pPr>
            <w:bookmarkStart w:id="1" w:name="OLE_LINK32"/>
            <w:bookmarkStart w:id="2" w:name="OLE_LINK33"/>
            <w:r w:rsidRPr="005954F1">
              <w:rPr>
                <w:b/>
              </w:rPr>
              <w:t>Кол</w:t>
            </w:r>
          </w:p>
          <w:p w14:paraId="50C26568" w14:textId="77777777" w:rsidR="005954F1" w:rsidRPr="00AB10AA" w:rsidRDefault="005954F1" w:rsidP="005954F1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-во</w:t>
            </w:r>
            <w:bookmarkEnd w:id="1"/>
            <w:bookmarkEnd w:id="2"/>
          </w:p>
        </w:tc>
      </w:tr>
      <w:tr w:rsidR="00E878E1" w:rsidRPr="008B4AFF" w14:paraId="4954E3D7" w14:textId="77777777" w:rsidTr="00EB0E7D">
        <w:trPr>
          <w:trHeight w:val="296"/>
        </w:trPr>
        <w:tc>
          <w:tcPr>
            <w:tcW w:w="534" w:type="dxa"/>
            <w:vAlign w:val="center"/>
          </w:tcPr>
          <w:p w14:paraId="7855A0B4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 w:rsidRPr="008B4AFF">
              <w:rPr>
                <w:b/>
                <w:sz w:val="22"/>
              </w:rPr>
              <w:t>1</w:t>
            </w:r>
          </w:p>
        </w:tc>
        <w:tc>
          <w:tcPr>
            <w:tcW w:w="3572" w:type="dxa"/>
            <w:vAlign w:val="center"/>
          </w:tcPr>
          <w:p w14:paraId="080305AA" w14:textId="6EDD6B96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Масло </w:t>
            </w:r>
            <w:proofErr w:type="spellStart"/>
            <w:r>
              <w:rPr>
                <w:color w:val="000000"/>
                <w:sz w:val="20"/>
                <w:szCs w:val="20"/>
              </w:rPr>
              <w:t>сладкосливочное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несолёное </w:t>
            </w:r>
          </w:p>
        </w:tc>
        <w:tc>
          <w:tcPr>
            <w:tcW w:w="4649" w:type="dxa"/>
          </w:tcPr>
          <w:p w14:paraId="76FD105D" w14:textId="325EDD37" w:rsidR="00E878E1" w:rsidRPr="0028100F" w:rsidRDefault="00EB0E7D" w:rsidP="00E878E1">
            <w:r w:rsidRPr="0028100F">
              <w:t xml:space="preserve">мдж </w:t>
            </w:r>
            <w:r>
              <w:t>72,5</w:t>
            </w:r>
            <w:r w:rsidRPr="0028100F">
              <w:t xml:space="preserve">% </w:t>
            </w:r>
            <w:r>
              <w:t xml:space="preserve">ГОСТ 32261-2013, </w:t>
            </w:r>
            <w:r w:rsidR="00E878E1">
              <w:rPr>
                <w:color w:val="000000"/>
                <w:sz w:val="20"/>
                <w:szCs w:val="20"/>
              </w:rPr>
              <w:t>фольга</w:t>
            </w:r>
          </w:p>
        </w:tc>
        <w:tc>
          <w:tcPr>
            <w:tcW w:w="709" w:type="dxa"/>
            <w:vAlign w:val="center"/>
          </w:tcPr>
          <w:p w14:paraId="6569B62B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  <w:vAlign w:val="center"/>
          </w:tcPr>
          <w:p w14:paraId="237E8F87" w14:textId="5F0B44C1" w:rsidR="00E878E1" w:rsidRPr="005233EC" w:rsidRDefault="00EB0E7D" w:rsidP="00E878E1">
            <w:pPr>
              <w:pStyle w:val="a6"/>
              <w:jc w:val="center"/>
            </w:pPr>
            <w:r>
              <w:t>кг</w:t>
            </w:r>
          </w:p>
        </w:tc>
      </w:tr>
      <w:tr w:rsidR="00E878E1" w:rsidRPr="008B4AFF" w14:paraId="59F56305" w14:textId="77777777" w:rsidTr="00EB0E7D">
        <w:tc>
          <w:tcPr>
            <w:tcW w:w="534" w:type="dxa"/>
            <w:vAlign w:val="center"/>
          </w:tcPr>
          <w:p w14:paraId="58B598FA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572" w:type="dxa"/>
            <w:vAlign w:val="center"/>
          </w:tcPr>
          <w:p w14:paraId="49BAA1E9" w14:textId="2A154D76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Варенец </w:t>
            </w:r>
          </w:p>
        </w:tc>
        <w:tc>
          <w:tcPr>
            <w:tcW w:w="4649" w:type="dxa"/>
          </w:tcPr>
          <w:p w14:paraId="17E2417C" w14:textId="2AC8D061" w:rsidR="00E878E1" w:rsidRPr="0028100F" w:rsidRDefault="00EB0E7D" w:rsidP="00E878E1">
            <w:r w:rsidRPr="0028100F">
              <w:t xml:space="preserve">мдж 2,5 % </w:t>
            </w:r>
            <w:r w:rsidRPr="000923DD">
              <w:t xml:space="preserve">ГОСТ 33491-2015     </w:t>
            </w:r>
          </w:p>
        </w:tc>
        <w:tc>
          <w:tcPr>
            <w:tcW w:w="709" w:type="dxa"/>
            <w:vAlign w:val="center"/>
          </w:tcPr>
          <w:p w14:paraId="5DF703B8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6856833B" w14:textId="4E1E9844" w:rsidR="00E878E1" w:rsidRPr="005233EC" w:rsidRDefault="00E878E1" w:rsidP="00E878E1">
            <w:pPr>
              <w:pStyle w:val="a6"/>
              <w:jc w:val="center"/>
            </w:pPr>
            <w:r>
              <w:t>л</w:t>
            </w:r>
          </w:p>
        </w:tc>
      </w:tr>
      <w:tr w:rsidR="00E878E1" w:rsidRPr="008B4AFF" w14:paraId="37CDEE39" w14:textId="77777777" w:rsidTr="00EB0E7D">
        <w:tc>
          <w:tcPr>
            <w:tcW w:w="534" w:type="dxa"/>
            <w:vAlign w:val="center"/>
          </w:tcPr>
          <w:p w14:paraId="35E4A8EF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3572" w:type="dxa"/>
            <w:vAlign w:val="center"/>
          </w:tcPr>
          <w:p w14:paraId="2031A4CE" w14:textId="5B03565E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Кефир </w:t>
            </w:r>
          </w:p>
        </w:tc>
        <w:tc>
          <w:tcPr>
            <w:tcW w:w="4649" w:type="dxa"/>
          </w:tcPr>
          <w:p w14:paraId="2B8C2D5B" w14:textId="7E3D0307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878E1">
              <w:rPr>
                <w:color w:val="000000"/>
                <w:sz w:val="20"/>
                <w:szCs w:val="20"/>
              </w:rPr>
              <w:t>1%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923DD">
              <w:t xml:space="preserve">ГОСТ 33491-2015     </w:t>
            </w:r>
          </w:p>
        </w:tc>
        <w:tc>
          <w:tcPr>
            <w:tcW w:w="709" w:type="dxa"/>
            <w:vAlign w:val="center"/>
          </w:tcPr>
          <w:p w14:paraId="3BB4D094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22B29369" w14:textId="5AE768F5" w:rsidR="00E878E1" w:rsidRPr="005233EC" w:rsidRDefault="00EB0E7D" w:rsidP="00E878E1">
            <w:pPr>
              <w:pStyle w:val="a6"/>
              <w:jc w:val="center"/>
            </w:pPr>
            <w:r>
              <w:t>л</w:t>
            </w:r>
          </w:p>
        </w:tc>
      </w:tr>
      <w:tr w:rsidR="00E878E1" w:rsidRPr="008B4AFF" w14:paraId="04719E6E" w14:textId="77777777" w:rsidTr="00EB0E7D">
        <w:tc>
          <w:tcPr>
            <w:tcW w:w="534" w:type="dxa"/>
            <w:vAlign w:val="center"/>
          </w:tcPr>
          <w:p w14:paraId="7238DAB1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572" w:type="dxa"/>
            <w:vAlign w:val="center"/>
          </w:tcPr>
          <w:p w14:paraId="0A2ABE47" w14:textId="72DB7071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Кефир </w:t>
            </w:r>
          </w:p>
        </w:tc>
        <w:tc>
          <w:tcPr>
            <w:tcW w:w="4649" w:type="dxa"/>
          </w:tcPr>
          <w:p w14:paraId="24D25494" w14:textId="6BFEDE90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878E1">
              <w:rPr>
                <w:color w:val="000000"/>
                <w:sz w:val="20"/>
                <w:szCs w:val="20"/>
              </w:rPr>
              <w:t>2,5%</w:t>
            </w:r>
            <w:r w:rsidRPr="000923DD">
              <w:t xml:space="preserve"> ГОСТ 33491-2015     </w:t>
            </w:r>
          </w:p>
        </w:tc>
        <w:tc>
          <w:tcPr>
            <w:tcW w:w="709" w:type="dxa"/>
            <w:vAlign w:val="center"/>
          </w:tcPr>
          <w:p w14:paraId="340380BE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056EBDBD" w14:textId="276603E0" w:rsidR="00E878E1" w:rsidRPr="005233EC" w:rsidRDefault="00EB0E7D" w:rsidP="00E878E1">
            <w:pPr>
              <w:pStyle w:val="a6"/>
              <w:jc w:val="center"/>
            </w:pPr>
            <w:r>
              <w:t>л</w:t>
            </w:r>
          </w:p>
        </w:tc>
      </w:tr>
      <w:tr w:rsidR="00E878E1" w:rsidRPr="008B4AFF" w14:paraId="2355304C" w14:textId="77777777" w:rsidTr="00EB0E7D">
        <w:tc>
          <w:tcPr>
            <w:tcW w:w="534" w:type="dxa"/>
            <w:vAlign w:val="center"/>
          </w:tcPr>
          <w:p w14:paraId="15D7A03B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572" w:type="dxa"/>
            <w:vAlign w:val="center"/>
          </w:tcPr>
          <w:p w14:paraId="0C2AA8BD" w14:textId="57D79BD9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Кефир </w:t>
            </w:r>
          </w:p>
        </w:tc>
        <w:tc>
          <w:tcPr>
            <w:tcW w:w="4649" w:type="dxa"/>
          </w:tcPr>
          <w:p w14:paraId="5B982211" w14:textId="7609C989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878E1">
              <w:rPr>
                <w:color w:val="000000"/>
                <w:sz w:val="20"/>
                <w:szCs w:val="20"/>
              </w:rPr>
              <w:t>3,2%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923DD">
              <w:t xml:space="preserve">ГОСТ 33491-2015     </w:t>
            </w:r>
          </w:p>
        </w:tc>
        <w:tc>
          <w:tcPr>
            <w:tcW w:w="709" w:type="dxa"/>
            <w:vAlign w:val="center"/>
          </w:tcPr>
          <w:p w14:paraId="765FC3FC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52EE8445" w14:textId="57F2EE61" w:rsidR="00E878E1" w:rsidRPr="005233EC" w:rsidRDefault="00EB0E7D" w:rsidP="00E878E1">
            <w:pPr>
              <w:jc w:val="center"/>
            </w:pPr>
            <w:r>
              <w:t>л</w:t>
            </w:r>
          </w:p>
        </w:tc>
      </w:tr>
      <w:tr w:rsidR="00E878E1" w:rsidRPr="008B4AFF" w14:paraId="6DFA3A87" w14:textId="77777777" w:rsidTr="00EB0E7D">
        <w:tc>
          <w:tcPr>
            <w:tcW w:w="534" w:type="dxa"/>
            <w:vAlign w:val="center"/>
          </w:tcPr>
          <w:p w14:paraId="162A964C" w14:textId="77777777" w:rsidR="00E878E1" w:rsidRPr="008B4AFF" w:rsidRDefault="00E878E1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3572" w:type="dxa"/>
            <w:vAlign w:val="center"/>
          </w:tcPr>
          <w:p w14:paraId="7AD4AE68" w14:textId="7CD73C94" w:rsidR="00E878E1" w:rsidRPr="00CB76A3" w:rsidRDefault="00E878E1" w:rsidP="00E878E1">
            <w:r>
              <w:rPr>
                <w:color w:val="000000"/>
                <w:sz w:val="20"/>
                <w:szCs w:val="20"/>
              </w:rPr>
              <w:t xml:space="preserve">Ряженка  </w:t>
            </w:r>
          </w:p>
        </w:tc>
        <w:tc>
          <w:tcPr>
            <w:tcW w:w="4649" w:type="dxa"/>
          </w:tcPr>
          <w:p w14:paraId="4C33D2F4" w14:textId="212DAFEF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878E1">
              <w:rPr>
                <w:color w:val="000000"/>
                <w:sz w:val="20"/>
                <w:szCs w:val="20"/>
              </w:rPr>
              <w:t>2,5%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923DD">
              <w:t xml:space="preserve">ГОСТ 33491-2015     </w:t>
            </w:r>
          </w:p>
        </w:tc>
        <w:tc>
          <w:tcPr>
            <w:tcW w:w="709" w:type="dxa"/>
            <w:vAlign w:val="center"/>
          </w:tcPr>
          <w:p w14:paraId="7B30A830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14B13991" w14:textId="0101C518" w:rsidR="00E878E1" w:rsidRPr="005233EC" w:rsidRDefault="00EB0E7D" w:rsidP="00E878E1">
            <w:pPr>
              <w:jc w:val="center"/>
            </w:pPr>
            <w:r>
              <w:t>л</w:t>
            </w:r>
          </w:p>
        </w:tc>
      </w:tr>
      <w:tr w:rsidR="00E878E1" w:rsidRPr="008B4AFF" w14:paraId="549712E5" w14:textId="77777777" w:rsidTr="00EB0E7D">
        <w:tc>
          <w:tcPr>
            <w:tcW w:w="534" w:type="dxa"/>
            <w:vAlign w:val="center"/>
          </w:tcPr>
          <w:p w14:paraId="6EB55E80" w14:textId="562957A3" w:rsidR="00E878E1" w:rsidRPr="008B4AFF" w:rsidRDefault="000E5CF2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3572" w:type="dxa"/>
            <w:vAlign w:val="center"/>
          </w:tcPr>
          <w:p w14:paraId="3EF7390E" w14:textId="6EAD4DBC" w:rsidR="00E878E1" w:rsidRPr="00CB76A3" w:rsidRDefault="00E878E1" w:rsidP="00F21651">
            <w:r>
              <w:rPr>
                <w:color w:val="000000"/>
                <w:sz w:val="20"/>
                <w:szCs w:val="20"/>
              </w:rPr>
              <w:t xml:space="preserve">Ряженка </w:t>
            </w:r>
          </w:p>
        </w:tc>
        <w:tc>
          <w:tcPr>
            <w:tcW w:w="4649" w:type="dxa"/>
          </w:tcPr>
          <w:p w14:paraId="2D549EEF" w14:textId="07089AA8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1651">
              <w:rPr>
                <w:color w:val="000000"/>
                <w:sz w:val="20"/>
                <w:szCs w:val="20"/>
              </w:rPr>
              <w:t>4,5%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923DD">
              <w:t xml:space="preserve">ГОСТ 33491-2015     </w:t>
            </w:r>
          </w:p>
        </w:tc>
        <w:tc>
          <w:tcPr>
            <w:tcW w:w="709" w:type="dxa"/>
            <w:vAlign w:val="center"/>
          </w:tcPr>
          <w:p w14:paraId="2262104A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2717BC14" w14:textId="6D67AC7E" w:rsidR="00E878E1" w:rsidRPr="005233EC" w:rsidRDefault="00EB0E7D" w:rsidP="00E878E1">
            <w:pPr>
              <w:jc w:val="center"/>
            </w:pPr>
            <w:r>
              <w:t>л</w:t>
            </w:r>
          </w:p>
        </w:tc>
      </w:tr>
      <w:tr w:rsidR="00E878E1" w:rsidRPr="008B4AFF" w14:paraId="3310326D" w14:textId="77777777" w:rsidTr="00EB0E7D">
        <w:tc>
          <w:tcPr>
            <w:tcW w:w="534" w:type="dxa"/>
            <w:vAlign w:val="center"/>
          </w:tcPr>
          <w:p w14:paraId="42BCCDE8" w14:textId="0B13F431" w:rsidR="00E878E1" w:rsidRPr="008B4AFF" w:rsidRDefault="000E5CF2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3572" w:type="dxa"/>
            <w:vAlign w:val="center"/>
          </w:tcPr>
          <w:p w14:paraId="60341AA4" w14:textId="6B08A272" w:rsidR="00E878E1" w:rsidRPr="00CB76A3" w:rsidRDefault="00E878E1" w:rsidP="00F21651">
            <w:r>
              <w:rPr>
                <w:color w:val="000000"/>
                <w:sz w:val="20"/>
                <w:szCs w:val="20"/>
              </w:rPr>
              <w:t xml:space="preserve">Сметана </w:t>
            </w:r>
          </w:p>
        </w:tc>
        <w:tc>
          <w:tcPr>
            <w:tcW w:w="4649" w:type="dxa"/>
          </w:tcPr>
          <w:p w14:paraId="49EEEBDB" w14:textId="526CD91B" w:rsidR="00E878E1" w:rsidRPr="0028100F" w:rsidRDefault="00EB0E7D" w:rsidP="00EB0E7D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1651">
              <w:rPr>
                <w:color w:val="000000"/>
                <w:sz w:val="20"/>
                <w:szCs w:val="20"/>
              </w:rPr>
              <w:t>15%</w:t>
            </w:r>
            <w:r w:rsidRPr="009D1ADA">
              <w:t xml:space="preserve"> ГОСТ 31452-2012</w:t>
            </w:r>
            <w:r>
              <w:t>,</w:t>
            </w:r>
            <w:r w:rsidR="00F21651">
              <w:rPr>
                <w:color w:val="000000"/>
                <w:sz w:val="20"/>
                <w:szCs w:val="20"/>
              </w:rPr>
              <w:t xml:space="preserve"> стакан</w:t>
            </w:r>
          </w:p>
        </w:tc>
        <w:tc>
          <w:tcPr>
            <w:tcW w:w="709" w:type="dxa"/>
          </w:tcPr>
          <w:p w14:paraId="6DDB0813" w14:textId="77777777" w:rsidR="00E878E1" w:rsidRPr="000E5CF2" w:rsidRDefault="00E878E1" w:rsidP="00E878E1">
            <w:pPr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06D1A0BD" w14:textId="30752B72" w:rsidR="00E878E1" w:rsidRPr="005233EC" w:rsidRDefault="00EB0E7D" w:rsidP="00E878E1">
            <w:pPr>
              <w:jc w:val="center"/>
            </w:pPr>
            <w:r>
              <w:t>кг</w:t>
            </w:r>
          </w:p>
        </w:tc>
      </w:tr>
      <w:tr w:rsidR="00E878E1" w:rsidRPr="008B4AFF" w14:paraId="54DD4AFE" w14:textId="77777777" w:rsidTr="00EB0E7D">
        <w:tc>
          <w:tcPr>
            <w:tcW w:w="534" w:type="dxa"/>
            <w:vAlign w:val="center"/>
          </w:tcPr>
          <w:p w14:paraId="0F6B492E" w14:textId="178BA577" w:rsidR="00E878E1" w:rsidRPr="008B4AFF" w:rsidRDefault="000E5CF2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3572" w:type="dxa"/>
            <w:vAlign w:val="center"/>
          </w:tcPr>
          <w:p w14:paraId="21E32B6D" w14:textId="21300FBC" w:rsidR="00E878E1" w:rsidRPr="00CB76A3" w:rsidRDefault="00E878E1" w:rsidP="00F21651">
            <w:r>
              <w:rPr>
                <w:color w:val="000000"/>
                <w:sz w:val="20"/>
                <w:szCs w:val="20"/>
              </w:rPr>
              <w:t xml:space="preserve">Сметана </w:t>
            </w:r>
          </w:p>
        </w:tc>
        <w:tc>
          <w:tcPr>
            <w:tcW w:w="4649" w:type="dxa"/>
          </w:tcPr>
          <w:p w14:paraId="2305B38A" w14:textId="588BA294" w:rsidR="00E878E1" w:rsidRPr="0028100F" w:rsidRDefault="00EB0E7D" w:rsidP="00EB0E7D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1651">
              <w:rPr>
                <w:color w:val="000000"/>
                <w:sz w:val="20"/>
                <w:szCs w:val="20"/>
              </w:rPr>
              <w:t>20%</w:t>
            </w:r>
            <w:r w:rsidRPr="009D1ADA">
              <w:t xml:space="preserve"> ГОСТ 31452-2012</w:t>
            </w:r>
            <w:r>
              <w:t xml:space="preserve">, </w:t>
            </w:r>
            <w:r w:rsidR="00F21651">
              <w:rPr>
                <w:color w:val="000000"/>
                <w:sz w:val="20"/>
                <w:szCs w:val="20"/>
              </w:rPr>
              <w:t>стакан</w:t>
            </w:r>
          </w:p>
        </w:tc>
        <w:tc>
          <w:tcPr>
            <w:tcW w:w="709" w:type="dxa"/>
          </w:tcPr>
          <w:p w14:paraId="2CC57ECA" w14:textId="77777777" w:rsidR="00E878E1" w:rsidRPr="000E5CF2" w:rsidRDefault="00E878E1" w:rsidP="00E878E1">
            <w:pPr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2F9DD411" w14:textId="6FBC9366" w:rsidR="00E878E1" w:rsidRPr="005233EC" w:rsidRDefault="00EB0E7D" w:rsidP="00E878E1">
            <w:pPr>
              <w:jc w:val="center"/>
            </w:pPr>
            <w:r>
              <w:t>кг</w:t>
            </w:r>
          </w:p>
        </w:tc>
      </w:tr>
      <w:tr w:rsidR="00E878E1" w:rsidRPr="008B4AFF" w14:paraId="5FC4870A" w14:textId="77777777" w:rsidTr="00EB0E7D">
        <w:tc>
          <w:tcPr>
            <w:tcW w:w="534" w:type="dxa"/>
            <w:vAlign w:val="center"/>
          </w:tcPr>
          <w:p w14:paraId="66777591" w14:textId="2DD966F2" w:rsidR="00E878E1" w:rsidRPr="008B4AFF" w:rsidRDefault="000E5CF2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572" w:type="dxa"/>
            <w:vAlign w:val="center"/>
          </w:tcPr>
          <w:p w14:paraId="0FE630A4" w14:textId="379E56E9" w:rsidR="00E878E1" w:rsidRPr="00CB76A3" w:rsidRDefault="00E878E1" w:rsidP="00F21651">
            <w:r>
              <w:rPr>
                <w:color w:val="000000"/>
                <w:sz w:val="20"/>
                <w:szCs w:val="20"/>
              </w:rPr>
              <w:t xml:space="preserve">Масса творожная </w:t>
            </w:r>
          </w:p>
        </w:tc>
        <w:tc>
          <w:tcPr>
            <w:tcW w:w="4649" w:type="dxa"/>
          </w:tcPr>
          <w:p w14:paraId="0CE4CBD0" w14:textId="63DE5918" w:rsidR="00E878E1" w:rsidRPr="0028100F" w:rsidRDefault="00EB0E7D" w:rsidP="00E878E1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21651">
              <w:rPr>
                <w:color w:val="000000"/>
                <w:sz w:val="20"/>
                <w:szCs w:val="20"/>
              </w:rPr>
              <w:t>18%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>ГОСТ 31680-2012</w:t>
            </w:r>
          </w:p>
        </w:tc>
        <w:tc>
          <w:tcPr>
            <w:tcW w:w="709" w:type="dxa"/>
            <w:vAlign w:val="center"/>
          </w:tcPr>
          <w:p w14:paraId="406BA1EF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7C303094" w14:textId="7EDAD822" w:rsidR="00E878E1" w:rsidRPr="005233EC" w:rsidRDefault="00EB0E7D" w:rsidP="00E878E1">
            <w:pPr>
              <w:jc w:val="center"/>
            </w:pPr>
            <w:r>
              <w:t>кг</w:t>
            </w:r>
          </w:p>
        </w:tc>
      </w:tr>
      <w:tr w:rsidR="00E878E1" w:rsidRPr="008B4AFF" w14:paraId="21D0892F" w14:textId="77777777" w:rsidTr="00EB0E7D">
        <w:tc>
          <w:tcPr>
            <w:tcW w:w="534" w:type="dxa"/>
            <w:vAlign w:val="center"/>
          </w:tcPr>
          <w:p w14:paraId="117D6C6B" w14:textId="5CF5C353" w:rsidR="00E878E1" w:rsidRPr="008B4AFF" w:rsidRDefault="000E5CF2" w:rsidP="00E878E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3572" w:type="dxa"/>
            <w:vAlign w:val="center"/>
          </w:tcPr>
          <w:p w14:paraId="13B4F9EC" w14:textId="3643291A" w:rsidR="00E878E1" w:rsidRPr="00CB76A3" w:rsidRDefault="00F21651" w:rsidP="00F21651">
            <w:r w:rsidRPr="007D3B88">
              <w:rPr>
                <w:color w:val="000000"/>
                <w:sz w:val="20"/>
                <w:szCs w:val="20"/>
              </w:rPr>
              <w:t>Сырок</w:t>
            </w:r>
            <w:r w:rsidR="00EB0E7D" w:rsidRPr="007D3B88">
              <w:rPr>
                <w:color w:val="000000"/>
                <w:sz w:val="20"/>
                <w:szCs w:val="20"/>
              </w:rPr>
              <w:t xml:space="preserve"> творожный</w:t>
            </w:r>
          </w:p>
        </w:tc>
        <w:tc>
          <w:tcPr>
            <w:tcW w:w="4649" w:type="dxa"/>
          </w:tcPr>
          <w:p w14:paraId="20E49D4A" w14:textId="2BEC2C9D" w:rsidR="00E878E1" w:rsidRPr="0028100F" w:rsidRDefault="00EB0E7D" w:rsidP="00E878E1">
            <w:r>
              <w:rPr>
                <w:color w:val="000000"/>
                <w:sz w:val="20"/>
                <w:szCs w:val="20"/>
              </w:rPr>
              <w:t xml:space="preserve">ГОСТ 33927-2016, </w:t>
            </w:r>
            <w:r w:rsidR="00F61BD6">
              <w:rPr>
                <w:color w:val="000000"/>
                <w:sz w:val="20"/>
                <w:szCs w:val="20"/>
              </w:rPr>
              <w:t xml:space="preserve">(6 </w:t>
            </w:r>
            <w:proofErr w:type="spellStart"/>
            <w:r w:rsidR="00F61BD6">
              <w:rPr>
                <w:color w:val="000000"/>
                <w:sz w:val="20"/>
                <w:szCs w:val="20"/>
              </w:rPr>
              <w:t>шт</w:t>
            </w:r>
            <w:proofErr w:type="spellEnd"/>
            <w:r w:rsidR="00F61BD6">
              <w:rPr>
                <w:color w:val="000000"/>
                <w:sz w:val="20"/>
                <w:szCs w:val="20"/>
              </w:rPr>
              <w:t xml:space="preserve">) </w:t>
            </w:r>
            <w:r w:rsidR="00F21651">
              <w:rPr>
                <w:color w:val="000000"/>
                <w:sz w:val="20"/>
                <w:szCs w:val="20"/>
              </w:rPr>
              <w:t xml:space="preserve">100 </w:t>
            </w:r>
            <w:proofErr w:type="spellStart"/>
            <w:r w:rsidR="00F21651">
              <w:rPr>
                <w:color w:val="000000"/>
                <w:sz w:val="20"/>
                <w:szCs w:val="20"/>
              </w:rPr>
              <w:t>гр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D72EF74" w14:textId="77777777" w:rsidR="00E878E1" w:rsidRPr="000E5CF2" w:rsidRDefault="00E878E1" w:rsidP="00E878E1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3D593199" w14:textId="4CCDE076" w:rsidR="00E878E1" w:rsidRPr="005233EC" w:rsidRDefault="00EB0E7D" w:rsidP="00E878E1">
            <w:pPr>
              <w:jc w:val="center"/>
            </w:pPr>
            <w:proofErr w:type="spellStart"/>
            <w:r>
              <w:t>шт</w:t>
            </w:r>
            <w:proofErr w:type="spellEnd"/>
          </w:p>
        </w:tc>
      </w:tr>
      <w:tr w:rsidR="007D3B88" w:rsidRPr="008B4AFF" w14:paraId="6798842C" w14:textId="77777777" w:rsidTr="006850E3">
        <w:tc>
          <w:tcPr>
            <w:tcW w:w="534" w:type="dxa"/>
            <w:vAlign w:val="center"/>
          </w:tcPr>
          <w:p w14:paraId="1F5242E5" w14:textId="1F2581F3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3572" w:type="dxa"/>
            <w:vAlign w:val="center"/>
          </w:tcPr>
          <w:p w14:paraId="31DD0FE7" w14:textId="3BBEE6CC" w:rsidR="007D3B88" w:rsidRPr="008A6F0F" w:rsidRDefault="007D3B88" w:rsidP="007D3B88">
            <w:r>
              <w:rPr>
                <w:color w:val="000000"/>
                <w:sz w:val="20"/>
                <w:szCs w:val="20"/>
              </w:rPr>
              <w:t xml:space="preserve">Творог </w:t>
            </w:r>
          </w:p>
        </w:tc>
        <w:tc>
          <w:tcPr>
            <w:tcW w:w="4649" w:type="dxa"/>
          </w:tcPr>
          <w:p w14:paraId="08B7DA0D" w14:textId="3F53D3C9" w:rsidR="007D3B88" w:rsidRPr="000923DD" w:rsidRDefault="007D3B88" w:rsidP="007D3B88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0,3% </w:t>
            </w:r>
            <w:r w:rsidRPr="000923DD">
              <w:t>ГОСТ 31453-2013</w:t>
            </w:r>
          </w:p>
        </w:tc>
        <w:tc>
          <w:tcPr>
            <w:tcW w:w="709" w:type="dxa"/>
          </w:tcPr>
          <w:p w14:paraId="1034E2FE" w14:textId="5715FCF1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57F4DB93" w14:textId="6666452D" w:rsidR="007D3B88" w:rsidRDefault="007D3B88" w:rsidP="007D3B88">
            <w:pPr>
              <w:jc w:val="center"/>
            </w:pPr>
            <w:r>
              <w:t>кг</w:t>
            </w:r>
          </w:p>
        </w:tc>
      </w:tr>
      <w:tr w:rsidR="007D3B88" w:rsidRPr="008B4AFF" w14:paraId="1BEA60EC" w14:textId="77777777" w:rsidTr="006850E3">
        <w:trPr>
          <w:trHeight w:val="260"/>
        </w:trPr>
        <w:tc>
          <w:tcPr>
            <w:tcW w:w="534" w:type="dxa"/>
            <w:vAlign w:val="center"/>
          </w:tcPr>
          <w:p w14:paraId="516D58B8" w14:textId="29ED5090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3572" w:type="dxa"/>
            <w:vAlign w:val="center"/>
          </w:tcPr>
          <w:p w14:paraId="6AF169DA" w14:textId="6587039A" w:rsidR="007D3B88" w:rsidRPr="008A6F0F" w:rsidRDefault="007D3B88" w:rsidP="007D3B88">
            <w:r>
              <w:rPr>
                <w:color w:val="000000"/>
                <w:sz w:val="20"/>
                <w:szCs w:val="20"/>
              </w:rPr>
              <w:t xml:space="preserve">Творог </w:t>
            </w:r>
          </w:p>
        </w:tc>
        <w:tc>
          <w:tcPr>
            <w:tcW w:w="4649" w:type="dxa"/>
          </w:tcPr>
          <w:p w14:paraId="4A76B653" w14:textId="0DF09539" w:rsidR="007D3B88" w:rsidRPr="000923DD" w:rsidRDefault="007D3B88" w:rsidP="007D3B88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9% </w:t>
            </w:r>
            <w:r w:rsidRPr="000923DD">
              <w:t>ГОСТ 31453-2013</w:t>
            </w:r>
          </w:p>
        </w:tc>
        <w:tc>
          <w:tcPr>
            <w:tcW w:w="709" w:type="dxa"/>
          </w:tcPr>
          <w:p w14:paraId="473D57CF" w14:textId="01958D0F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175E68E2" w14:textId="3FF8FA54" w:rsidR="007D3B88" w:rsidRDefault="007D3B88" w:rsidP="007D3B88">
            <w:pPr>
              <w:jc w:val="center"/>
            </w:pPr>
            <w:r>
              <w:t>кг</w:t>
            </w:r>
          </w:p>
        </w:tc>
      </w:tr>
      <w:tr w:rsidR="007D3B88" w:rsidRPr="008B4AFF" w14:paraId="11246CD2" w14:textId="77777777" w:rsidTr="006850E3">
        <w:tc>
          <w:tcPr>
            <w:tcW w:w="534" w:type="dxa"/>
            <w:vAlign w:val="center"/>
          </w:tcPr>
          <w:p w14:paraId="2CCE5F6F" w14:textId="60300827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3572" w:type="dxa"/>
            <w:vAlign w:val="center"/>
          </w:tcPr>
          <w:p w14:paraId="042FF01B" w14:textId="2FBD0A85" w:rsidR="007D3B88" w:rsidRPr="008A6F0F" w:rsidRDefault="007D3B88" w:rsidP="007D3B88">
            <w:r>
              <w:rPr>
                <w:color w:val="000000"/>
                <w:sz w:val="20"/>
                <w:szCs w:val="20"/>
              </w:rPr>
              <w:t xml:space="preserve">Творог </w:t>
            </w:r>
          </w:p>
        </w:tc>
        <w:tc>
          <w:tcPr>
            <w:tcW w:w="4649" w:type="dxa"/>
          </w:tcPr>
          <w:p w14:paraId="3E1AF9ED" w14:textId="61995EF5" w:rsidR="007D3B88" w:rsidRPr="000923DD" w:rsidRDefault="007D3B88" w:rsidP="007D3B88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5% </w:t>
            </w:r>
            <w:r w:rsidRPr="000923DD">
              <w:t>ГОСТ 31453-2013</w:t>
            </w:r>
          </w:p>
        </w:tc>
        <w:tc>
          <w:tcPr>
            <w:tcW w:w="709" w:type="dxa"/>
          </w:tcPr>
          <w:p w14:paraId="2BF2C2D4" w14:textId="61513451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1B290EAB" w14:textId="4ACCF151" w:rsidR="007D3B88" w:rsidRDefault="007D3B88" w:rsidP="007D3B88">
            <w:pPr>
              <w:jc w:val="center"/>
            </w:pPr>
            <w:r>
              <w:t>кг</w:t>
            </w:r>
          </w:p>
        </w:tc>
      </w:tr>
      <w:tr w:rsidR="007D3B88" w:rsidRPr="008B4AFF" w14:paraId="62566FDB" w14:textId="77777777" w:rsidTr="006850E3">
        <w:tc>
          <w:tcPr>
            <w:tcW w:w="534" w:type="dxa"/>
            <w:vAlign w:val="center"/>
          </w:tcPr>
          <w:p w14:paraId="40AE0763" w14:textId="2BF0443E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3572" w:type="dxa"/>
            <w:vAlign w:val="center"/>
          </w:tcPr>
          <w:p w14:paraId="6F5E321C" w14:textId="056BE883" w:rsidR="007D3B88" w:rsidRPr="008A6F0F" w:rsidRDefault="007D3B88" w:rsidP="007D3B88">
            <w:r>
              <w:rPr>
                <w:color w:val="000000"/>
                <w:sz w:val="20"/>
                <w:szCs w:val="20"/>
              </w:rPr>
              <w:t xml:space="preserve">Йогурт </w:t>
            </w:r>
          </w:p>
        </w:tc>
        <w:tc>
          <w:tcPr>
            <w:tcW w:w="4649" w:type="dxa"/>
          </w:tcPr>
          <w:p w14:paraId="0BB55183" w14:textId="6D35767D" w:rsidR="007D3B88" w:rsidRPr="000923DD" w:rsidRDefault="007D3B88" w:rsidP="007D3B88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2%, </w:t>
            </w:r>
            <w:r w:rsidRPr="000923DD">
              <w:t xml:space="preserve">ГОСТ 31981-2013     </w:t>
            </w:r>
          </w:p>
        </w:tc>
        <w:tc>
          <w:tcPr>
            <w:tcW w:w="709" w:type="dxa"/>
          </w:tcPr>
          <w:p w14:paraId="4604D373" w14:textId="0350E64A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4230B9D8" w14:textId="33528F83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7D3B88" w:rsidRPr="008B4AFF" w14:paraId="026F7BD4" w14:textId="77777777" w:rsidTr="006850E3">
        <w:tc>
          <w:tcPr>
            <w:tcW w:w="534" w:type="dxa"/>
            <w:vAlign w:val="center"/>
          </w:tcPr>
          <w:p w14:paraId="55481011" w14:textId="58B640B3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3572" w:type="dxa"/>
            <w:vAlign w:val="center"/>
          </w:tcPr>
          <w:p w14:paraId="489D4004" w14:textId="39C27F65" w:rsidR="007D3B88" w:rsidRDefault="007D3B88" w:rsidP="007D3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Сливки </w:t>
            </w:r>
          </w:p>
        </w:tc>
        <w:tc>
          <w:tcPr>
            <w:tcW w:w="4649" w:type="dxa"/>
          </w:tcPr>
          <w:p w14:paraId="53ADC7E6" w14:textId="4894F4D2" w:rsidR="007D3B88" w:rsidRPr="000923DD" w:rsidRDefault="007D3B88" w:rsidP="007D3B88">
            <w:r>
              <w:rPr>
                <w:color w:val="000000"/>
                <w:sz w:val="20"/>
                <w:szCs w:val="20"/>
              </w:rPr>
              <w:t xml:space="preserve">мдж 10% </w:t>
            </w:r>
            <w:r w:rsidRPr="00EB0E7D">
              <w:rPr>
                <w:color w:val="000000"/>
                <w:sz w:val="20"/>
                <w:szCs w:val="20"/>
              </w:rPr>
              <w:t>ГОСТ 31451-2013</w:t>
            </w:r>
          </w:p>
        </w:tc>
        <w:tc>
          <w:tcPr>
            <w:tcW w:w="709" w:type="dxa"/>
          </w:tcPr>
          <w:p w14:paraId="4CDA925A" w14:textId="519F622C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782D71B1" w14:textId="01585B54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7D3B88" w:rsidRPr="008B4AFF" w14:paraId="77401E32" w14:textId="77777777" w:rsidTr="006850E3">
        <w:tc>
          <w:tcPr>
            <w:tcW w:w="534" w:type="dxa"/>
            <w:vAlign w:val="center"/>
          </w:tcPr>
          <w:p w14:paraId="2BE5B141" w14:textId="507D9210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</w:t>
            </w:r>
          </w:p>
        </w:tc>
        <w:tc>
          <w:tcPr>
            <w:tcW w:w="3572" w:type="dxa"/>
            <w:vAlign w:val="center"/>
          </w:tcPr>
          <w:p w14:paraId="25CDC31C" w14:textId="2F438E2B" w:rsidR="007D3B88" w:rsidRDefault="007D3B88" w:rsidP="007D3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Сливки </w:t>
            </w:r>
          </w:p>
        </w:tc>
        <w:tc>
          <w:tcPr>
            <w:tcW w:w="4649" w:type="dxa"/>
          </w:tcPr>
          <w:p w14:paraId="61C2E15C" w14:textId="6B43C81D" w:rsidR="007D3B88" w:rsidRPr="000923DD" w:rsidRDefault="007D3B88" w:rsidP="007D3B88">
            <w:r>
              <w:rPr>
                <w:color w:val="000000"/>
                <w:sz w:val="20"/>
                <w:szCs w:val="20"/>
              </w:rPr>
              <w:t xml:space="preserve">мдж 20% </w:t>
            </w:r>
            <w:r w:rsidRPr="00EB0E7D">
              <w:rPr>
                <w:color w:val="000000"/>
                <w:sz w:val="20"/>
                <w:szCs w:val="20"/>
              </w:rPr>
              <w:t>ГОСТ 31451-2013</w:t>
            </w:r>
          </w:p>
        </w:tc>
        <w:tc>
          <w:tcPr>
            <w:tcW w:w="709" w:type="dxa"/>
          </w:tcPr>
          <w:p w14:paraId="0C4C7E9C" w14:textId="6A862227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6DA1E7A2" w14:textId="35B4449D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7D3B88" w:rsidRPr="008B4AFF" w14:paraId="01ED8B69" w14:textId="77777777" w:rsidTr="006850E3">
        <w:tc>
          <w:tcPr>
            <w:tcW w:w="534" w:type="dxa"/>
            <w:vAlign w:val="center"/>
          </w:tcPr>
          <w:p w14:paraId="13D347F0" w14:textId="071DEC58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3572" w:type="dxa"/>
            <w:vAlign w:val="center"/>
          </w:tcPr>
          <w:p w14:paraId="2B7B71FE" w14:textId="25EC65FE" w:rsidR="007D3B88" w:rsidRDefault="007D3B88" w:rsidP="007D3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Молоко </w:t>
            </w:r>
          </w:p>
        </w:tc>
        <w:tc>
          <w:tcPr>
            <w:tcW w:w="4649" w:type="dxa"/>
          </w:tcPr>
          <w:p w14:paraId="39D0F2C4" w14:textId="72E4DA5E" w:rsidR="007D3B88" w:rsidRPr="000923DD" w:rsidRDefault="007D3B88" w:rsidP="007D3B88">
            <w:r w:rsidRPr="0028100F">
              <w:t xml:space="preserve">мдж 2,5% </w:t>
            </w:r>
            <w:r w:rsidRPr="009D1ADA">
              <w:t>ГОСТ 31450-2013</w:t>
            </w:r>
            <w:r>
              <w:t xml:space="preserve">, </w:t>
            </w:r>
            <w:r w:rsidRPr="009D1ADA">
              <w:t>пакет плёнка</w:t>
            </w:r>
          </w:p>
        </w:tc>
        <w:tc>
          <w:tcPr>
            <w:tcW w:w="709" w:type="dxa"/>
          </w:tcPr>
          <w:p w14:paraId="1FFE2CB6" w14:textId="36D91FCA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7505FDFB" w14:textId="5FB8FD1F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7D3B88" w:rsidRPr="008B4AFF" w14:paraId="0849A454" w14:textId="77777777" w:rsidTr="006850E3">
        <w:tc>
          <w:tcPr>
            <w:tcW w:w="534" w:type="dxa"/>
            <w:vAlign w:val="center"/>
          </w:tcPr>
          <w:p w14:paraId="3296ACD2" w14:textId="0F8C8C16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</w:t>
            </w:r>
          </w:p>
        </w:tc>
        <w:tc>
          <w:tcPr>
            <w:tcW w:w="3572" w:type="dxa"/>
            <w:vAlign w:val="center"/>
          </w:tcPr>
          <w:p w14:paraId="5970B2DA" w14:textId="580A564E" w:rsidR="007D3B88" w:rsidRDefault="007D3B88" w:rsidP="007D3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Молоко </w:t>
            </w:r>
          </w:p>
        </w:tc>
        <w:tc>
          <w:tcPr>
            <w:tcW w:w="4649" w:type="dxa"/>
          </w:tcPr>
          <w:p w14:paraId="538A48BC" w14:textId="174CACA9" w:rsidR="007D3B88" w:rsidRPr="000923DD" w:rsidRDefault="007D3B88" w:rsidP="007D3B88">
            <w:r>
              <w:t>мдж 3</w:t>
            </w:r>
            <w:r w:rsidRPr="0028100F">
              <w:t xml:space="preserve">,5% </w:t>
            </w:r>
            <w:r>
              <w:t xml:space="preserve">ГОСТ 31450-2013, </w:t>
            </w:r>
            <w:r w:rsidRPr="009D1ADA">
              <w:t>пакет плёнка</w:t>
            </w:r>
          </w:p>
        </w:tc>
        <w:tc>
          <w:tcPr>
            <w:tcW w:w="709" w:type="dxa"/>
          </w:tcPr>
          <w:p w14:paraId="7B153194" w14:textId="42A55842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771C006F" w14:textId="56D37B82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7D3B88" w:rsidRPr="008B4AFF" w14:paraId="626AB555" w14:textId="77777777" w:rsidTr="006850E3">
        <w:tc>
          <w:tcPr>
            <w:tcW w:w="534" w:type="dxa"/>
            <w:vAlign w:val="center"/>
          </w:tcPr>
          <w:p w14:paraId="033DAC22" w14:textId="3CE017DE" w:rsidR="007D3B88" w:rsidRDefault="000E5CF2" w:rsidP="007D3B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3572" w:type="dxa"/>
            <w:vAlign w:val="center"/>
          </w:tcPr>
          <w:p w14:paraId="7001402F" w14:textId="013F9D48" w:rsidR="007D3B88" w:rsidRDefault="007D3B88" w:rsidP="007D3B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Молоко </w:t>
            </w:r>
          </w:p>
        </w:tc>
        <w:tc>
          <w:tcPr>
            <w:tcW w:w="4649" w:type="dxa"/>
          </w:tcPr>
          <w:p w14:paraId="7B082EE1" w14:textId="5CCD0F48" w:rsidR="007D3B88" w:rsidRPr="000923DD" w:rsidRDefault="007D3B88" w:rsidP="007D3B88">
            <w:r>
              <w:t>мдж</w:t>
            </w:r>
            <w:r>
              <w:rPr>
                <w:color w:val="000000"/>
                <w:sz w:val="20"/>
                <w:szCs w:val="20"/>
              </w:rPr>
              <w:t xml:space="preserve"> 4%</w:t>
            </w:r>
            <w:r>
              <w:t xml:space="preserve"> ГОСТ 31450-2013</w:t>
            </w:r>
            <w:r>
              <w:rPr>
                <w:color w:val="000000"/>
                <w:sz w:val="20"/>
                <w:szCs w:val="20"/>
              </w:rPr>
              <w:t>, топленое</w:t>
            </w:r>
          </w:p>
        </w:tc>
        <w:tc>
          <w:tcPr>
            <w:tcW w:w="709" w:type="dxa"/>
          </w:tcPr>
          <w:p w14:paraId="03FB5C90" w14:textId="5C37A794" w:rsidR="007D3B88" w:rsidRPr="000E5CF2" w:rsidRDefault="007D3B88" w:rsidP="007D3B88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5D1AA64D" w14:textId="0A35FDA0" w:rsidR="007D3B88" w:rsidRDefault="007D3B88" w:rsidP="007D3B88">
            <w:pPr>
              <w:jc w:val="center"/>
            </w:pPr>
            <w:r>
              <w:t>л</w:t>
            </w:r>
          </w:p>
        </w:tc>
      </w:tr>
      <w:tr w:rsidR="00F61BD6" w:rsidRPr="008B4AFF" w14:paraId="5FE9670A" w14:textId="77777777" w:rsidTr="006850E3">
        <w:tc>
          <w:tcPr>
            <w:tcW w:w="534" w:type="dxa"/>
            <w:vAlign w:val="center"/>
          </w:tcPr>
          <w:p w14:paraId="422D9A4B" w14:textId="267934CD" w:rsidR="00F61BD6" w:rsidRDefault="00F61BD6" w:rsidP="00F61B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</w:t>
            </w:r>
          </w:p>
        </w:tc>
        <w:tc>
          <w:tcPr>
            <w:tcW w:w="3572" w:type="dxa"/>
            <w:vAlign w:val="center"/>
          </w:tcPr>
          <w:p w14:paraId="6A850A95" w14:textId="56891742" w:rsidR="00F61BD6" w:rsidRDefault="00F61BD6" w:rsidP="00F61B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Снежок</w:t>
            </w:r>
          </w:p>
        </w:tc>
        <w:tc>
          <w:tcPr>
            <w:tcW w:w="4649" w:type="dxa"/>
          </w:tcPr>
          <w:p w14:paraId="0CF3E015" w14:textId="4F2F0B06" w:rsidR="00F61BD6" w:rsidRDefault="00F61BD6" w:rsidP="00F61BD6">
            <w:r w:rsidRPr="0028100F">
              <w:t>мдж</w:t>
            </w:r>
            <w:r>
              <w:rPr>
                <w:color w:val="000000"/>
                <w:sz w:val="20"/>
                <w:szCs w:val="20"/>
              </w:rPr>
              <w:t xml:space="preserve"> 2,5% </w:t>
            </w:r>
            <w:r w:rsidRPr="000923DD">
              <w:t xml:space="preserve">ГОСТ 33491-2015     </w:t>
            </w:r>
          </w:p>
        </w:tc>
        <w:tc>
          <w:tcPr>
            <w:tcW w:w="709" w:type="dxa"/>
          </w:tcPr>
          <w:p w14:paraId="02E832F7" w14:textId="720DA79D" w:rsidR="00F61BD6" w:rsidRPr="000E5CF2" w:rsidRDefault="00F61BD6" w:rsidP="00F61BD6">
            <w:pPr>
              <w:pStyle w:val="a6"/>
              <w:jc w:val="center"/>
            </w:pPr>
            <w:r w:rsidRPr="000E5CF2">
              <w:t>1</w:t>
            </w:r>
          </w:p>
        </w:tc>
        <w:tc>
          <w:tcPr>
            <w:tcW w:w="709" w:type="dxa"/>
          </w:tcPr>
          <w:p w14:paraId="20F7DD16" w14:textId="10E418C4" w:rsidR="00F61BD6" w:rsidRDefault="00F61BD6" w:rsidP="00F61BD6">
            <w:pPr>
              <w:jc w:val="center"/>
            </w:pPr>
            <w:r>
              <w:t>л</w:t>
            </w:r>
          </w:p>
        </w:tc>
      </w:tr>
    </w:tbl>
    <w:p w14:paraId="103A2E71" w14:textId="77777777" w:rsidR="00BE098F" w:rsidRDefault="00BE098F"/>
    <w:p w14:paraId="2314602C" w14:textId="77777777" w:rsidR="00FD75FB" w:rsidRDefault="00FD75FB">
      <w:r>
        <w:t>Подготовил:</w:t>
      </w:r>
    </w:p>
    <w:p w14:paraId="05F0EAB9" w14:textId="2F64857D" w:rsidR="00FD7430" w:rsidRDefault="00FD7430"/>
    <w:sectPr w:rsidR="00FD7430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02"/>
    <w:rsid w:val="0000652E"/>
    <w:rsid w:val="00015F5B"/>
    <w:rsid w:val="00027747"/>
    <w:rsid w:val="00047218"/>
    <w:rsid w:val="000923DD"/>
    <w:rsid w:val="0009398E"/>
    <w:rsid w:val="000B798F"/>
    <w:rsid w:val="000C1522"/>
    <w:rsid w:val="000C2DD6"/>
    <w:rsid w:val="000D2182"/>
    <w:rsid w:val="000D3F2D"/>
    <w:rsid w:val="000E5CF2"/>
    <w:rsid w:val="000E6640"/>
    <w:rsid w:val="00140D46"/>
    <w:rsid w:val="00164633"/>
    <w:rsid w:val="00174AAD"/>
    <w:rsid w:val="00196BF9"/>
    <w:rsid w:val="00235DE2"/>
    <w:rsid w:val="00245EB6"/>
    <w:rsid w:val="00247EA3"/>
    <w:rsid w:val="002764EC"/>
    <w:rsid w:val="0028100F"/>
    <w:rsid w:val="002903D2"/>
    <w:rsid w:val="002C303E"/>
    <w:rsid w:val="002E2E72"/>
    <w:rsid w:val="002F2727"/>
    <w:rsid w:val="0031202E"/>
    <w:rsid w:val="0031374C"/>
    <w:rsid w:val="00326800"/>
    <w:rsid w:val="003363ED"/>
    <w:rsid w:val="003404BF"/>
    <w:rsid w:val="003537A2"/>
    <w:rsid w:val="0037108A"/>
    <w:rsid w:val="0038000A"/>
    <w:rsid w:val="003816F7"/>
    <w:rsid w:val="00386264"/>
    <w:rsid w:val="00387399"/>
    <w:rsid w:val="003973AE"/>
    <w:rsid w:val="00397684"/>
    <w:rsid w:val="003B4263"/>
    <w:rsid w:val="003B6EE7"/>
    <w:rsid w:val="003D24EE"/>
    <w:rsid w:val="003F628E"/>
    <w:rsid w:val="004013F2"/>
    <w:rsid w:val="00414363"/>
    <w:rsid w:val="0042018E"/>
    <w:rsid w:val="00420D54"/>
    <w:rsid w:val="00425BFF"/>
    <w:rsid w:val="004264A1"/>
    <w:rsid w:val="00445F5F"/>
    <w:rsid w:val="00464F48"/>
    <w:rsid w:val="00465756"/>
    <w:rsid w:val="00467E3C"/>
    <w:rsid w:val="00473293"/>
    <w:rsid w:val="004739BC"/>
    <w:rsid w:val="004930CF"/>
    <w:rsid w:val="004A3016"/>
    <w:rsid w:val="004A6EFD"/>
    <w:rsid w:val="004B5AD2"/>
    <w:rsid w:val="004B7A26"/>
    <w:rsid w:val="004C0D6B"/>
    <w:rsid w:val="004F50D2"/>
    <w:rsid w:val="0050402F"/>
    <w:rsid w:val="00517D75"/>
    <w:rsid w:val="005233EC"/>
    <w:rsid w:val="005310ED"/>
    <w:rsid w:val="00565BC0"/>
    <w:rsid w:val="00573967"/>
    <w:rsid w:val="00590DB0"/>
    <w:rsid w:val="00591703"/>
    <w:rsid w:val="00593221"/>
    <w:rsid w:val="0059382E"/>
    <w:rsid w:val="005954F1"/>
    <w:rsid w:val="00595854"/>
    <w:rsid w:val="005A0A48"/>
    <w:rsid w:val="005A293C"/>
    <w:rsid w:val="005B181F"/>
    <w:rsid w:val="005C0ED4"/>
    <w:rsid w:val="005E1705"/>
    <w:rsid w:val="0060451A"/>
    <w:rsid w:val="006249AD"/>
    <w:rsid w:val="0066222A"/>
    <w:rsid w:val="00663367"/>
    <w:rsid w:val="00670CC2"/>
    <w:rsid w:val="006716B4"/>
    <w:rsid w:val="006A2E2C"/>
    <w:rsid w:val="006B2EA8"/>
    <w:rsid w:val="006B40EB"/>
    <w:rsid w:val="00700FAB"/>
    <w:rsid w:val="00704344"/>
    <w:rsid w:val="007064BE"/>
    <w:rsid w:val="00723468"/>
    <w:rsid w:val="00725DFF"/>
    <w:rsid w:val="00752EA8"/>
    <w:rsid w:val="00772DC6"/>
    <w:rsid w:val="0077748B"/>
    <w:rsid w:val="007A65FC"/>
    <w:rsid w:val="007D3B88"/>
    <w:rsid w:val="007D6A65"/>
    <w:rsid w:val="007F288C"/>
    <w:rsid w:val="008013A9"/>
    <w:rsid w:val="00801806"/>
    <w:rsid w:val="00806ACA"/>
    <w:rsid w:val="008258A9"/>
    <w:rsid w:val="008625FF"/>
    <w:rsid w:val="00866D93"/>
    <w:rsid w:val="00884972"/>
    <w:rsid w:val="00891998"/>
    <w:rsid w:val="008B1E33"/>
    <w:rsid w:val="008B4AFF"/>
    <w:rsid w:val="008C3593"/>
    <w:rsid w:val="008C690A"/>
    <w:rsid w:val="008C70C2"/>
    <w:rsid w:val="008D12F0"/>
    <w:rsid w:val="008E0315"/>
    <w:rsid w:val="008E7596"/>
    <w:rsid w:val="008F1D14"/>
    <w:rsid w:val="008F3305"/>
    <w:rsid w:val="00913A8B"/>
    <w:rsid w:val="00916FC8"/>
    <w:rsid w:val="0093463F"/>
    <w:rsid w:val="00955E00"/>
    <w:rsid w:val="00987510"/>
    <w:rsid w:val="009B31C2"/>
    <w:rsid w:val="009B5D6B"/>
    <w:rsid w:val="009C03B6"/>
    <w:rsid w:val="009D1ADA"/>
    <w:rsid w:val="00A030D5"/>
    <w:rsid w:val="00A1002C"/>
    <w:rsid w:val="00A15E13"/>
    <w:rsid w:val="00A57A24"/>
    <w:rsid w:val="00A62FE0"/>
    <w:rsid w:val="00A87A2D"/>
    <w:rsid w:val="00AB0B06"/>
    <w:rsid w:val="00AB10AA"/>
    <w:rsid w:val="00AC0181"/>
    <w:rsid w:val="00AC2B43"/>
    <w:rsid w:val="00AC77C4"/>
    <w:rsid w:val="00AD2999"/>
    <w:rsid w:val="00AE7AF9"/>
    <w:rsid w:val="00B30117"/>
    <w:rsid w:val="00B517A1"/>
    <w:rsid w:val="00B6056A"/>
    <w:rsid w:val="00B930A4"/>
    <w:rsid w:val="00B979F6"/>
    <w:rsid w:val="00BB0BA0"/>
    <w:rsid w:val="00BB7ABA"/>
    <w:rsid w:val="00BC0879"/>
    <w:rsid w:val="00BD651B"/>
    <w:rsid w:val="00BE098F"/>
    <w:rsid w:val="00BE4BEA"/>
    <w:rsid w:val="00C03CDB"/>
    <w:rsid w:val="00C62DF3"/>
    <w:rsid w:val="00C64D89"/>
    <w:rsid w:val="00C7158B"/>
    <w:rsid w:val="00C770BC"/>
    <w:rsid w:val="00C80E47"/>
    <w:rsid w:val="00C83102"/>
    <w:rsid w:val="00CA56E0"/>
    <w:rsid w:val="00CC7C85"/>
    <w:rsid w:val="00CE42A0"/>
    <w:rsid w:val="00D36A8B"/>
    <w:rsid w:val="00D4467F"/>
    <w:rsid w:val="00D96CBD"/>
    <w:rsid w:val="00D97A80"/>
    <w:rsid w:val="00DC2A06"/>
    <w:rsid w:val="00DE5C39"/>
    <w:rsid w:val="00DF4F9A"/>
    <w:rsid w:val="00E02770"/>
    <w:rsid w:val="00E03B14"/>
    <w:rsid w:val="00E07272"/>
    <w:rsid w:val="00E13DA1"/>
    <w:rsid w:val="00E43F8E"/>
    <w:rsid w:val="00E55883"/>
    <w:rsid w:val="00E57B15"/>
    <w:rsid w:val="00E761D5"/>
    <w:rsid w:val="00E86BD3"/>
    <w:rsid w:val="00E878E1"/>
    <w:rsid w:val="00E94FF0"/>
    <w:rsid w:val="00E97CB0"/>
    <w:rsid w:val="00EB0E7D"/>
    <w:rsid w:val="00EC6A51"/>
    <w:rsid w:val="00ED261C"/>
    <w:rsid w:val="00EE1FCF"/>
    <w:rsid w:val="00EE2444"/>
    <w:rsid w:val="00EF4737"/>
    <w:rsid w:val="00F21651"/>
    <w:rsid w:val="00F22C72"/>
    <w:rsid w:val="00F444E0"/>
    <w:rsid w:val="00F46720"/>
    <w:rsid w:val="00F61BD6"/>
    <w:rsid w:val="00F769E2"/>
    <w:rsid w:val="00F801C0"/>
    <w:rsid w:val="00F874B2"/>
    <w:rsid w:val="00F90744"/>
    <w:rsid w:val="00FC19F8"/>
    <w:rsid w:val="00FC5D8E"/>
    <w:rsid w:val="00FD3E1C"/>
    <w:rsid w:val="00FD7430"/>
    <w:rsid w:val="00FD75FB"/>
    <w:rsid w:val="00FE5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A18A"/>
  <w15:docId w15:val="{11B9CDA7-CCCD-4970-9BB7-8488465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6A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E2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F467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4672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4672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467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46720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F61BD6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9178-A45B-4691-BA21-F95D31C5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Елатницева Екатерина Александровна</cp:lastModifiedBy>
  <cp:revision>6</cp:revision>
  <cp:lastPrinted>2023-11-30T15:02:00Z</cp:lastPrinted>
  <dcterms:created xsi:type="dcterms:W3CDTF">2024-11-12T11:56:00Z</dcterms:created>
  <dcterms:modified xsi:type="dcterms:W3CDTF">2024-11-14T03:51:00Z</dcterms:modified>
</cp:coreProperties>
</file>